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9AB" w:rsidRPr="009E5748" w:rsidRDefault="003649AB" w:rsidP="003649AB">
      <w:pPr>
        <w:kinsoku w:val="0"/>
        <w:spacing w:line="320" w:lineRule="atLeast"/>
        <w:rPr>
          <w:rFonts w:ascii="ＭＳ 明朝" w:hAnsi="ＭＳ 明朝" w:cs="ＭＳ ゴシック"/>
          <w:color w:val="000000"/>
          <w:kern w:val="0"/>
          <w:sz w:val="16"/>
          <w:szCs w:val="16"/>
        </w:rPr>
      </w:pPr>
      <w:r w:rsidRPr="009E5748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様式第６号</w:t>
      </w:r>
      <w:r w:rsidRPr="009E5748">
        <w:rPr>
          <w:rFonts w:ascii="ＭＳ 明朝" w:hAnsi="ＭＳ 明朝" w:cs="ＭＳ ゴシック"/>
          <w:color w:val="000000"/>
          <w:kern w:val="0"/>
          <w:sz w:val="16"/>
          <w:szCs w:val="16"/>
        </w:rPr>
        <w:t>(</w:t>
      </w:r>
      <w:r w:rsidRPr="009E5748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第９条関係</w:t>
      </w:r>
      <w:r w:rsidRPr="009E5748">
        <w:rPr>
          <w:rFonts w:ascii="ＭＳ 明朝" w:hAnsi="ＭＳ 明朝" w:cs="ＭＳ ゴシック"/>
          <w:color w:val="000000"/>
          <w:kern w:val="0"/>
          <w:sz w:val="16"/>
          <w:szCs w:val="16"/>
        </w:rPr>
        <w:t>)</w:t>
      </w:r>
    </w:p>
    <w:p w:rsidR="003649AB" w:rsidRPr="00636C86" w:rsidRDefault="003649AB" w:rsidP="003649AB">
      <w:pPr>
        <w:widowControl/>
        <w:spacing w:before="100" w:beforeAutospacing="1" w:after="100" w:afterAutospacing="1" w:line="340" w:lineRule="exact"/>
        <w:jc w:val="center"/>
        <w:rPr>
          <w:rFonts w:ascii="ＭＳ 明朝" w:cs="ＭＳ ゴシック"/>
          <w:color w:val="000000"/>
          <w:spacing w:val="20"/>
          <w:kern w:val="0"/>
        </w:rPr>
      </w:pPr>
      <w:r w:rsidRPr="00636C86">
        <w:rPr>
          <w:rFonts w:ascii="ＭＳ 明朝" w:hAnsi="ＭＳ 明朝" w:cs="ＭＳ ゴシック" w:hint="eastAsia"/>
          <w:color w:val="000000"/>
          <w:spacing w:val="20"/>
          <w:kern w:val="0"/>
        </w:rPr>
        <w:t>施設利用申請書</w:t>
      </w:r>
    </w:p>
    <w:p w:rsidR="003649AB" w:rsidRPr="007E078E" w:rsidRDefault="003649AB" w:rsidP="003649AB">
      <w:pPr>
        <w:widowControl/>
        <w:wordWrap w:val="0"/>
        <w:spacing w:before="100" w:beforeAutospacing="1" w:after="100" w:afterAutospacing="1" w:line="340" w:lineRule="exact"/>
        <w:jc w:val="right"/>
        <w:rPr>
          <w:rFonts w:asci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年　　月　</w:t>
      </w: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日</w:t>
      </w:r>
    </w:p>
    <w:p w:rsidR="003649AB" w:rsidRDefault="003649AB" w:rsidP="003649AB">
      <w:pPr>
        <w:widowControl/>
        <w:spacing w:before="100" w:beforeAutospacing="1" w:after="100" w:afterAutospacing="1" w:line="340" w:lineRule="exact"/>
        <w:jc w:val="left"/>
        <w:rPr>
          <w:rFonts w:ascii="ＭＳ 明朝" w:cs="ＭＳ ゴシック"/>
          <w:color w:val="000000"/>
          <w:spacing w:val="20"/>
          <w:kern w:val="0"/>
        </w:rPr>
      </w:pPr>
      <w:r w:rsidRPr="007E078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奥出雲町長　　　様</w:t>
      </w:r>
    </w:p>
    <w:p w:rsidR="003649AB" w:rsidRDefault="003649AB" w:rsidP="003649AB">
      <w:pPr>
        <w:widowControl/>
        <w:spacing w:beforeLines="50" w:before="166" w:after="100" w:afterAutospacing="1" w:line="340" w:lineRule="exact"/>
        <w:ind w:leftChars="100" w:left="240"/>
        <w:jc w:val="center"/>
        <w:rPr>
          <w:rFonts w:asci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施設を利用したく下記のとおり申請します。</w:t>
      </w:r>
    </w:p>
    <w:tbl>
      <w:tblPr>
        <w:tblW w:w="910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41"/>
        <w:gridCol w:w="1701"/>
        <w:gridCol w:w="1275"/>
        <w:gridCol w:w="1264"/>
        <w:gridCol w:w="1499"/>
        <w:gridCol w:w="2629"/>
      </w:tblGrid>
      <w:tr w:rsidR="003649AB" w:rsidRPr="007E078E" w:rsidTr="00D479E5">
        <w:trPr>
          <w:cantSplit/>
          <w:trHeight w:val="851"/>
        </w:trPr>
        <w:tc>
          <w:tcPr>
            <w:tcW w:w="740" w:type="dxa"/>
            <w:gridSpan w:val="2"/>
            <w:vMerge w:val="restart"/>
            <w:textDirection w:val="tbRlV"/>
            <w:vAlign w:val="center"/>
          </w:tcPr>
          <w:p w:rsidR="003649AB" w:rsidRPr="007E078E" w:rsidRDefault="003649AB" w:rsidP="00D479E5">
            <w:pPr>
              <w:spacing w:line="36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  <w:kern w:val="0"/>
              </w:rPr>
              <w:t>申請者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・使用者</w:t>
            </w:r>
          </w:p>
        </w:tc>
        <w:tc>
          <w:tcPr>
            <w:tcW w:w="1701" w:type="dxa"/>
            <w:vAlign w:val="center"/>
          </w:tcPr>
          <w:p w:rsidR="003649AB" w:rsidRPr="007E078E" w:rsidRDefault="003649AB" w:rsidP="00D479E5">
            <w:pPr>
              <w:spacing w:line="280" w:lineRule="exac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氏名</w:t>
            </w:r>
            <w:r w:rsidRPr="00122799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（ふりがな）</w:t>
            </w:r>
          </w:p>
          <w:p w:rsidR="003649AB" w:rsidRPr="007E078E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又は</w:t>
            </w:r>
            <w:r>
              <w:rPr>
                <w:rFonts w:ascii="ＭＳ 明朝" w:hAnsi="ＭＳ 明朝" w:hint="eastAsia"/>
                <w:color w:val="000000"/>
              </w:rPr>
              <w:t>団体</w:t>
            </w:r>
            <w:r w:rsidRPr="007E078E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6667" w:type="dxa"/>
            <w:gridSpan w:val="4"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</w:t>
            </w:r>
          </w:p>
        </w:tc>
      </w:tr>
      <w:tr w:rsidR="003649AB" w:rsidRPr="007E078E" w:rsidTr="00D479E5">
        <w:trPr>
          <w:cantSplit/>
          <w:trHeight w:val="1249"/>
        </w:trPr>
        <w:tc>
          <w:tcPr>
            <w:tcW w:w="740" w:type="dxa"/>
            <w:gridSpan w:val="2"/>
            <w:vMerge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49AB" w:rsidRPr="007E078E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6667" w:type="dxa"/>
            <w:gridSpan w:val="4"/>
            <w:vAlign w:val="center"/>
          </w:tcPr>
          <w:p w:rsidR="003649AB" w:rsidRDefault="003649AB" w:rsidP="00D479E5">
            <w:pPr>
              <w:spacing w:line="360" w:lineRule="exact"/>
              <w:ind w:firstLineChars="100" w:firstLine="240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奥出雲町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番地</w:t>
            </w:r>
          </w:p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  <w:r w:rsidRPr="00C91812">
              <w:rPr>
                <w:rFonts w:ascii="ＭＳ 明朝" w:hAnsi="ＭＳ 明朝" w:hint="eastAsia"/>
                <w:color w:val="000000"/>
                <w:sz w:val="18"/>
                <w:szCs w:val="18"/>
              </w:rPr>
              <w:t>（貸家・アパート名）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号室</w:t>
            </w:r>
          </w:p>
        </w:tc>
      </w:tr>
      <w:tr w:rsidR="003649AB" w:rsidRPr="007E078E" w:rsidTr="00D479E5">
        <w:trPr>
          <w:cantSplit/>
          <w:trHeight w:val="744"/>
        </w:trPr>
        <w:tc>
          <w:tcPr>
            <w:tcW w:w="740" w:type="dxa"/>
            <w:gridSpan w:val="2"/>
            <w:vMerge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49AB" w:rsidRPr="007E078E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自治会名</w:t>
            </w:r>
          </w:p>
        </w:tc>
        <w:tc>
          <w:tcPr>
            <w:tcW w:w="6667" w:type="dxa"/>
            <w:gridSpan w:val="4"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</w:tr>
      <w:tr w:rsidR="003649AB" w:rsidRPr="007E078E" w:rsidTr="00D479E5">
        <w:trPr>
          <w:cantSplit/>
          <w:trHeight w:val="712"/>
        </w:trPr>
        <w:tc>
          <w:tcPr>
            <w:tcW w:w="740" w:type="dxa"/>
            <w:gridSpan w:val="2"/>
            <w:vMerge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49AB" w:rsidRPr="007E078E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539" w:type="dxa"/>
            <w:gridSpan w:val="2"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－</w:t>
            </w:r>
          </w:p>
        </w:tc>
        <w:tc>
          <w:tcPr>
            <w:tcW w:w="1499" w:type="dxa"/>
            <w:vAlign w:val="center"/>
          </w:tcPr>
          <w:p w:rsidR="003649AB" w:rsidRPr="007E078E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 w:rsidRPr="007E078E">
              <w:rPr>
                <w:rFonts w:ascii="ＭＳ 明朝" w:hAnsi="ＭＳ 明朝" w:hint="eastAsia"/>
                <w:color w:val="000000"/>
              </w:rPr>
              <w:t>有線番号</w:t>
            </w:r>
          </w:p>
        </w:tc>
        <w:tc>
          <w:tcPr>
            <w:tcW w:w="2629" w:type="dxa"/>
            <w:vAlign w:val="center"/>
          </w:tcPr>
          <w:p w:rsidR="003649AB" w:rsidRPr="007E078E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－</w:t>
            </w:r>
          </w:p>
        </w:tc>
      </w:tr>
      <w:tr w:rsidR="003649AB" w:rsidRPr="007E078E" w:rsidTr="00EB0004">
        <w:trPr>
          <w:cantSplit/>
          <w:trHeight w:val="2048"/>
        </w:trPr>
        <w:tc>
          <w:tcPr>
            <w:tcW w:w="2441" w:type="dxa"/>
            <w:gridSpan w:val="3"/>
            <w:vAlign w:val="center"/>
          </w:tcPr>
          <w:p w:rsidR="003649AB" w:rsidRPr="007E078E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使用する機器</w:t>
            </w:r>
          </w:p>
        </w:tc>
        <w:tc>
          <w:tcPr>
            <w:tcW w:w="6667" w:type="dxa"/>
            <w:gridSpan w:val="4"/>
            <w:vAlign w:val="center"/>
          </w:tcPr>
          <w:p w:rsidR="003649AB" w:rsidRDefault="003649AB" w:rsidP="00D479E5">
            <w:pPr>
              <w:spacing w:line="360" w:lineRule="exact"/>
              <w:ind w:leftChars="100" w:left="240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□カメラ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  <w:t>(</w:t>
            </w:r>
            <w:r>
              <w:rPr>
                <w:rFonts w:ascii="ＭＳ 明朝" w:cs="ＭＳ ゴシック" w:hint="eastAsia"/>
                <w:color w:val="000000"/>
                <w:spacing w:val="20"/>
                <w:kern w:val="0"/>
              </w:rPr>
              <w:t xml:space="preserve">１・２・３・４　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  <w:t>)</w:t>
            </w:r>
          </w:p>
          <w:p w:rsidR="003649AB" w:rsidRDefault="003649AB" w:rsidP="00D479E5">
            <w:pPr>
              <w:spacing w:line="360" w:lineRule="exact"/>
              <w:ind w:leftChars="100" w:left="24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□三脚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  <w:t>(</w:t>
            </w:r>
            <w:r>
              <w:rPr>
                <w:rFonts w:ascii="ＭＳ 明朝" w:cs="ＭＳ ゴシック" w:hint="eastAsia"/>
                <w:color w:val="000000"/>
                <w:spacing w:val="20"/>
                <w:kern w:val="0"/>
              </w:rPr>
              <w:t>１・２・３・４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・５・６・７　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  <w:t>)</w:t>
            </w:r>
          </w:p>
          <w:p w:rsidR="003649AB" w:rsidRDefault="003649AB" w:rsidP="00D479E5">
            <w:pPr>
              <w:spacing w:line="360" w:lineRule="exact"/>
              <w:ind w:leftChars="100" w:left="24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□ＳＤカード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  <w:t>(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Ｎｏ　　　　　　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</w:rPr>
              <w:t xml:space="preserve"> )</w:t>
            </w:r>
          </w:p>
          <w:p w:rsidR="003649AB" w:rsidRDefault="003649AB" w:rsidP="00D479E5">
            <w:pPr>
              <w:spacing w:line="360" w:lineRule="exact"/>
              <w:ind w:leftChars="100" w:left="240"/>
              <w:jc w:val="lef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□その他（　　　　　　　　　　　　</w:t>
            </w:r>
            <w:bookmarkStart w:id="0" w:name="_GoBack"/>
            <w:bookmarkEnd w:id="0"/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）</w:t>
            </w:r>
          </w:p>
        </w:tc>
      </w:tr>
      <w:tr w:rsidR="003649AB" w:rsidRPr="007E078E" w:rsidTr="00D479E5">
        <w:trPr>
          <w:cantSplit/>
          <w:trHeight w:val="970"/>
        </w:trPr>
        <w:tc>
          <w:tcPr>
            <w:tcW w:w="2441" w:type="dxa"/>
            <w:gridSpan w:val="3"/>
            <w:vAlign w:val="center"/>
          </w:tcPr>
          <w:p w:rsidR="003649AB" w:rsidRPr="00710ED6" w:rsidRDefault="003649AB" w:rsidP="00D479E5">
            <w:pPr>
              <w:spacing w:line="360" w:lineRule="exact"/>
              <w:jc w:val="distribute"/>
              <w:rPr>
                <w:rFonts w:ascii="ＭＳ 明朝"/>
                <w:color w:val="000000"/>
              </w:rPr>
            </w:pPr>
            <w:r w:rsidRPr="00710ED6">
              <w:rPr>
                <w:rFonts w:ascii="ＭＳ 明朝" w:hAnsi="ＭＳ 明朝" w:cs="ＭＳ ゴシック" w:hint="eastAsia"/>
                <w:color w:val="000000"/>
                <w:kern w:val="0"/>
              </w:rPr>
              <w:t>利用期間</w:t>
            </w:r>
          </w:p>
        </w:tc>
        <w:tc>
          <w:tcPr>
            <w:tcW w:w="6667" w:type="dxa"/>
            <w:gridSpan w:val="4"/>
            <w:vAlign w:val="center"/>
          </w:tcPr>
          <w:p w:rsidR="003649AB" w:rsidRDefault="003649AB" w:rsidP="00D479E5">
            <w:pPr>
              <w:widowControl/>
              <w:jc w:val="center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年　　　　月　　　　日から</w:t>
            </w:r>
          </w:p>
          <w:p w:rsidR="003649AB" w:rsidRDefault="003649AB" w:rsidP="00D479E5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年　　　　月　　　　日まで</w:t>
            </w:r>
          </w:p>
        </w:tc>
      </w:tr>
      <w:tr w:rsidR="003649AB" w:rsidRPr="007E078E" w:rsidTr="00D479E5">
        <w:trPr>
          <w:cantSplit/>
          <w:trHeight w:hRule="exact" w:val="454"/>
        </w:trPr>
        <w:tc>
          <w:tcPr>
            <w:tcW w:w="699" w:type="dxa"/>
            <w:vMerge w:val="restart"/>
            <w:textDirection w:val="tbRlV"/>
            <w:vAlign w:val="center"/>
          </w:tcPr>
          <w:p w:rsidR="003649AB" w:rsidRDefault="003649AB" w:rsidP="00D479E5">
            <w:pPr>
              <w:spacing w:line="36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4C3D6B">
              <w:rPr>
                <w:rFonts w:ascii="ＭＳ 明朝" w:hint="eastAsia"/>
                <w:color w:val="000000"/>
                <w:spacing w:val="83"/>
                <w:kern w:val="0"/>
              </w:rPr>
              <w:t>使用する理</w:t>
            </w:r>
            <w:r w:rsidRPr="004C3D6B">
              <w:rPr>
                <w:rFonts w:ascii="ＭＳ 明朝" w:hint="eastAsia"/>
                <w:color w:val="000000"/>
                <w:spacing w:val="4"/>
                <w:kern w:val="0"/>
              </w:rPr>
              <w:t>由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□撮影のため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ind w:left="4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撮影日１</w:t>
            </w:r>
          </w:p>
        </w:tc>
        <w:tc>
          <w:tcPr>
            <w:tcW w:w="539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月　　　　日</w:t>
            </w:r>
          </w:p>
        </w:tc>
      </w:tr>
      <w:tr w:rsidR="003649AB" w:rsidRPr="007E078E" w:rsidTr="00D479E5">
        <w:trPr>
          <w:cantSplit/>
          <w:trHeight w:hRule="exact" w:val="680"/>
        </w:trPr>
        <w:tc>
          <w:tcPr>
            <w:tcW w:w="699" w:type="dxa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ind w:left="4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撮影内容</w:t>
            </w:r>
          </w:p>
        </w:tc>
        <w:tc>
          <w:tcPr>
            <w:tcW w:w="539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</w:tr>
      <w:tr w:rsidR="003649AB" w:rsidRPr="007E078E" w:rsidTr="00D479E5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ind w:left="4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撮影日２</w:t>
            </w:r>
          </w:p>
        </w:tc>
        <w:tc>
          <w:tcPr>
            <w:tcW w:w="5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月　　　　日</w:t>
            </w:r>
          </w:p>
        </w:tc>
      </w:tr>
      <w:tr w:rsidR="003649AB" w:rsidRPr="007E078E" w:rsidTr="00D479E5">
        <w:trPr>
          <w:cantSplit/>
          <w:trHeight w:hRule="exact" w:val="680"/>
        </w:trPr>
        <w:tc>
          <w:tcPr>
            <w:tcW w:w="699" w:type="dxa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ind w:left="4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撮影内容</w:t>
            </w:r>
          </w:p>
        </w:tc>
        <w:tc>
          <w:tcPr>
            <w:tcW w:w="539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</w:tr>
      <w:tr w:rsidR="003649AB" w:rsidRPr="007E078E" w:rsidTr="00D479E5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ind w:left="4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撮影日３</w:t>
            </w:r>
          </w:p>
        </w:tc>
        <w:tc>
          <w:tcPr>
            <w:tcW w:w="5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月　　　　日</w:t>
            </w:r>
          </w:p>
        </w:tc>
      </w:tr>
      <w:tr w:rsidR="003649AB" w:rsidRPr="007E078E" w:rsidTr="00D479E5">
        <w:trPr>
          <w:cantSplit/>
          <w:trHeight w:hRule="exact" w:val="680"/>
        </w:trPr>
        <w:tc>
          <w:tcPr>
            <w:tcW w:w="699" w:type="dxa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ind w:left="4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撮影内容</w:t>
            </w:r>
          </w:p>
        </w:tc>
        <w:tc>
          <w:tcPr>
            <w:tcW w:w="539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</w:tr>
      <w:tr w:rsidR="003649AB" w:rsidRPr="007E078E" w:rsidTr="00D479E5">
        <w:trPr>
          <w:cantSplit/>
          <w:trHeight w:val="999"/>
        </w:trPr>
        <w:tc>
          <w:tcPr>
            <w:tcW w:w="699" w:type="dxa"/>
            <w:vMerge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3649AB" w:rsidRDefault="003649AB" w:rsidP="00D479E5">
            <w:pPr>
              <w:spacing w:line="36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□その他</w:t>
            </w:r>
          </w:p>
        </w:tc>
        <w:tc>
          <w:tcPr>
            <w:tcW w:w="6667" w:type="dxa"/>
            <w:gridSpan w:val="4"/>
            <w:vAlign w:val="center"/>
          </w:tcPr>
          <w:p w:rsidR="003649AB" w:rsidRDefault="003649AB" w:rsidP="00D479E5">
            <w:pPr>
              <w:spacing w:line="360" w:lineRule="exact"/>
              <w:ind w:left="43" w:right="331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　　　　　　　　　　　　　のため</w:t>
            </w:r>
          </w:p>
        </w:tc>
      </w:tr>
    </w:tbl>
    <w:p w:rsidR="003649AB" w:rsidRPr="00C736F4" w:rsidRDefault="003649AB" w:rsidP="003649AB">
      <w:pPr>
        <w:kinsoku w:val="0"/>
        <w:spacing w:line="320" w:lineRule="atLeast"/>
        <w:rPr>
          <w:rFonts w:cs="Times New Roman"/>
          <w:color w:val="000000"/>
        </w:rPr>
      </w:pPr>
    </w:p>
    <w:p w:rsidR="003649AB" w:rsidRPr="006D4500" w:rsidRDefault="003649AB" w:rsidP="003649AB">
      <w:pPr>
        <w:rPr>
          <w:szCs w:val="20"/>
        </w:rPr>
      </w:pPr>
    </w:p>
    <w:p w:rsidR="00DB3E0C" w:rsidRPr="003649AB" w:rsidRDefault="00DB3E0C" w:rsidP="003649AB"/>
    <w:sectPr w:rsidR="00DB3E0C" w:rsidRPr="003649AB" w:rsidSect="00334152">
      <w:pgSz w:w="11907" w:h="16840" w:code="9"/>
      <w:pgMar w:top="1021" w:right="851" w:bottom="567" w:left="1418" w:header="720" w:footer="720" w:gutter="0"/>
      <w:cols w:space="720"/>
      <w:noEndnote/>
      <w:docGrid w:type="lines" w:linePitch="33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04" w:rsidRDefault="004F4D04" w:rsidP="00BE48DB">
      <w:r>
        <w:separator/>
      </w:r>
    </w:p>
  </w:endnote>
  <w:endnote w:type="continuationSeparator" w:id="0">
    <w:p w:rsidR="004F4D04" w:rsidRDefault="004F4D04" w:rsidP="00BE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04" w:rsidRDefault="004F4D04" w:rsidP="00BE48DB">
      <w:r>
        <w:separator/>
      </w:r>
    </w:p>
  </w:footnote>
  <w:footnote w:type="continuationSeparator" w:id="0">
    <w:p w:rsidR="004F4D04" w:rsidRDefault="004F4D04" w:rsidP="00BE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5CDF"/>
    <w:multiLevelType w:val="hybridMultilevel"/>
    <w:tmpl w:val="DE2CF0A8"/>
    <w:lvl w:ilvl="0" w:tplc="3196ACFC">
      <w:start w:val="3"/>
      <w:numFmt w:val="decimalFullWidth"/>
      <w:lvlText w:val="（%1）"/>
      <w:lvlJc w:val="left"/>
      <w:pPr>
        <w:tabs>
          <w:tab w:val="num" w:pos="1116"/>
        </w:tabs>
        <w:ind w:left="1116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1" w15:restartNumberingAfterBreak="0">
    <w:nsid w:val="34347A30"/>
    <w:multiLevelType w:val="hybridMultilevel"/>
    <w:tmpl w:val="87E4B93A"/>
    <w:lvl w:ilvl="0" w:tplc="737E1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9121F40"/>
    <w:multiLevelType w:val="hybridMultilevel"/>
    <w:tmpl w:val="AEDA9270"/>
    <w:lvl w:ilvl="0" w:tplc="CD42FB78">
      <w:start w:val="3"/>
      <w:numFmt w:val="decimalFullWidth"/>
      <w:lvlText w:val="（%1）"/>
      <w:lvlJc w:val="left"/>
      <w:pPr>
        <w:tabs>
          <w:tab w:val="num" w:pos="1416"/>
        </w:tabs>
        <w:ind w:left="1416" w:hanging="11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  <w:rPr>
        <w:rFonts w:cs="Times New Roman"/>
      </w:rPr>
    </w:lvl>
  </w:abstractNum>
  <w:abstractNum w:abstractNumId="3" w15:restartNumberingAfterBreak="0">
    <w:nsid w:val="4ECA649E"/>
    <w:multiLevelType w:val="hybridMultilevel"/>
    <w:tmpl w:val="7756A498"/>
    <w:lvl w:ilvl="0" w:tplc="5270E56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9CC79D0"/>
    <w:multiLevelType w:val="hybridMultilevel"/>
    <w:tmpl w:val="477609D6"/>
    <w:lvl w:ilvl="0" w:tplc="02E66EF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3"/>
  <w:drawingGridVerticalSpacing w:val="23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F8"/>
    <w:rsid w:val="0000433B"/>
    <w:rsid w:val="000112A4"/>
    <w:rsid w:val="000175C6"/>
    <w:rsid w:val="00021CA0"/>
    <w:rsid w:val="00036BB2"/>
    <w:rsid w:val="00066B42"/>
    <w:rsid w:val="000A5787"/>
    <w:rsid w:val="000E3614"/>
    <w:rsid w:val="00122799"/>
    <w:rsid w:val="001427C8"/>
    <w:rsid w:val="001503BA"/>
    <w:rsid w:val="00174154"/>
    <w:rsid w:val="001810FD"/>
    <w:rsid w:val="00181DE9"/>
    <w:rsid w:val="00187790"/>
    <w:rsid w:val="001B3702"/>
    <w:rsid w:val="001D201B"/>
    <w:rsid w:val="002115A6"/>
    <w:rsid w:val="00224B35"/>
    <w:rsid w:val="00274EDB"/>
    <w:rsid w:val="0030645F"/>
    <w:rsid w:val="00322805"/>
    <w:rsid w:val="00332283"/>
    <w:rsid w:val="0033639F"/>
    <w:rsid w:val="00347295"/>
    <w:rsid w:val="003563CB"/>
    <w:rsid w:val="00356E97"/>
    <w:rsid w:val="003649AB"/>
    <w:rsid w:val="003A184C"/>
    <w:rsid w:val="003E01E6"/>
    <w:rsid w:val="00422EC7"/>
    <w:rsid w:val="00435A7B"/>
    <w:rsid w:val="00451CF0"/>
    <w:rsid w:val="004637A1"/>
    <w:rsid w:val="004C3D6B"/>
    <w:rsid w:val="004D30AC"/>
    <w:rsid w:val="004F4D04"/>
    <w:rsid w:val="005105B3"/>
    <w:rsid w:val="00533213"/>
    <w:rsid w:val="00544822"/>
    <w:rsid w:val="00552841"/>
    <w:rsid w:val="00557DB3"/>
    <w:rsid w:val="005D14A5"/>
    <w:rsid w:val="005D403D"/>
    <w:rsid w:val="005E319D"/>
    <w:rsid w:val="00636C86"/>
    <w:rsid w:val="0064365C"/>
    <w:rsid w:val="00665404"/>
    <w:rsid w:val="00671BF8"/>
    <w:rsid w:val="00696819"/>
    <w:rsid w:val="006C74FD"/>
    <w:rsid w:val="0071032E"/>
    <w:rsid w:val="00710ED6"/>
    <w:rsid w:val="0071391C"/>
    <w:rsid w:val="0074609F"/>
    <w:rsid w:val="007509D8"/>
    <w:rsid w:val="00785CFC"/>
    <w:rsid w:val="00795A3B"/>
    <w:rsid w:val="0079729F"/>
    <w:rsid w:val="0079791D"/>
    <w:rsid w:val="007A1484"/>
    <w:rsid w:val="007A3672"/>
    <w:rsid w:val="007A6073"/>
    <w:rsid w:val="007C18E6"/>
    <w:rsid w:val="007D4F32"/>
    <w:rsid w:val="007D7C98"/>
    <w:rsid w:val="007E078E"/>
    <w:rsid w:val="007F63C9"/>
    <w:rsid w:val="00800B89"/>
    <w:rsid w:val="008355E0"/>
    <w:rsid w:val="00836A33"/>
    <w:rsid w:val="00867CF0"/>
    <w:rsid w:val="008834BC"/>
    <w:rsid w:val="008A2376"/>
    <w:rsid w:val="008B17D8"/>
    <w:rsid w:val="008D3FAA"/>
    <w:rsid w:val="008E679D"/>
    <w:rsid w:val="009002F1"/>
    <w:rsid w:val="00926D42"/>
    <w:rsid w:val="00942384"/>
    <w:rsid w:val="00942552"/>
    <w:rsid w:val="009A11B7"/>
    <w:rsid w:val="009A76C5"/>
    <w:rsid w:val="009B70AE"/>
    <w:rsid w:val="009E5748"/>
    <w:rsid w:val="009F1AE8"/>
    <w:rsid w:val="00A1318B"/>
    <w:rsid w:val="00A50362"/>
    <w:rsid w:val="00A54028"/>
    <w:rsid w:val="00A56226"/>
    <w:rsid w:val="00A9498A"/>
    <w:rsid w:val="00AB14BF"/>
    <w:rsid w:val="00AB554F"/>
    <w:rsid w:val="00AC742D"/>
    <w:rsid w:val="00AE48BF"/>
    <w:rsid w:val="00AE6093"/>
    <w:rsid w:val="00AF0E0D"/>
    <w:rsid w:val="00B07C3B"/>
    <w:rsid w:val="00B721E2"/>
    <w:rsid w:val="00B756C6"/>
    <w:rsid w:val="00BA71FF"/>
    <w:rsid w:val="00BE4328"/>
    <w:rsid w:val="00BE48DB"/>
    <w:rsid w:val="00C16A3C"/>
    <w:rsid w:val="00C27115"/>
    <w:rsid w:val="00C368A1"/>
    <w:rsid w:val="00C606A8"/>
    <w:rsid w:val="00C736F4"/>
    <w:rsid w:val="00C91812"/>
    <w:rsid w:val="00D336FE"/>
    <w:rsid w:val="00D56729"/>
    <w:rsid w:val="00D62786"/>
    <w:rsid w:val="00D76A25"/>
    <w:rsid w:val="00DA4BFA"/>
    <w:rsid w:val="00DA74C8"/>
    <w:rsid w:val="00DB3E0C"/>
    <w:rsid w:val="00DC2574"/>
    <w:rsid w:val="00DF2143"/>
    <w:rsid w:val="00E660F1"/>
    <w:rsid w:val="00E9730B"/>
    <w:rsid w:val="00EB0004"/>
    <w:rsid w:val="00EB68A9"/>
    <w:rsid w:val="00EC55D7"/>
    <w:rsid w:val="00F00347"/>
    <w:rsid w:val="00F05FBC"/>
    <w:rsid w:val="00F20589"/>
    <w:rsid w:val="00F31F59"/>
    <w:rsid w:val="00FA4C09"/>
    <w:rsid w:val="00FA7137"/>
    <w:rsid w:val="00FB69F4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47A0D"/>
  <w14:defaultImageDpi w14:val="0"/>
  <w15:docId w15:val="{91195A80-E488-471F-97A3-BB5131E8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614"/>
    <w:pPr>
      <w:widowControl w:val="0"/>
      <w:jc w:val="both"/>
    </w:pPr>
    <w:rPr>
      <w:rFonts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07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48D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E4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48D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奥出雲町有線テレビ放送番組審議会規則新旧対照表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奥出雲町有線テレビ放送番組審議会規則新旧対照表</dc:title>
  <dc:subject/>
  <dc:creator>情報政策課001</dc:creator>
  <cp:keywords/>
  <dc:description/>
  <cp:lastModifiedBy>okuizumoAD</cp:lastModifiedBy>
  <cp:revision>4</cp:revision>
  <cp:lastPrinted>2012-01-19T06:04:00Z</cp:lastPrinted>
  <dcterms:created xsi:type="dcterms:W3CDTF">2019-05-30T00:21:00Z</dcterms:created>
  <dcterms:modified xsi:type="dcterms:W3CDTF">2022-03-28T05:06:00Z</dcterms:modified>
</cp:coreProperties>
</file>