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B4" w:rsidRDefault="003906E4" w:rsidP="000E34B4">
      <w:pPr>
        <w:rPr>
          <w:sz w:val="28"/>
          <w:szCs w:val="32"/>
        </w:rPr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7877175</wp:posOffset>
                </wp:positionH>
                <wp:positionV relativeFrom="page">
                  <wp:posOffset>3829050</wp:posOffset>
                </wp:positionV>
                <wp:extent cx="1968500" cy="1889125"/>
                <wp:effectExtent l="0" t="0" r="0" b="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4B4" w:rsidRDefault="000E34B4" w:rsidP="000E34B4">
                            <w:pPr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団体名及び氏名</w:t>
                            </w:r>
                          </w:p>
                          <w:p w:rsidR="000E34B4" w:rsidRDefault="000E34B4" w:rsidP="002B2FEA">
                            <w:pPr>
                              <w:snapToGrid w:val="0"/>
                              <w:spacing w:line="360" w:lineRule="exact"/>
                              <w:rPr>
                                <w:snapToGrid w:val="0"/>
                              </w:rPr>
                            </w:pPr>
                          </w:p>
                          <w:p w:rsidR="000E34B4" w:rsidRDefault="000E34B4" w:rsidP="002B2FEA">
                            <w:pPr>
                              <w:snapToGrid w:val="0"/>
                              <w:spacing w:line="360" w:lineRule="exact"/>
                              <w:rPr>
                                <w:snapToGrid w:val="0"/>
                              </w:rPr>
                            </w:pPr>
                          </w:p>
                          <w:p w:rsidR="000E34B4" w:rsidRDefault="000E34B4" w:rsidP="000E34B4">
                            <w:pPr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担当者</w:t>
                            </w:r>
                          </w:p>
                          <w:p w:rsidR="000E34B4" w:rsidRDefault="000E34B4" w:rsidP="002B2FEA">
                            <w:pPr>
                              <w:snapToGrid w:val="0"/>
                              <w:spacing w:line="360" w:lineRule="exact"/>
                              <w:rPr>
                                <w:snapToGrid w:val="0"/>
                              </w:rPr>
                            </w:pPr>
                          </w:p>
                          <w:p w:rsidR="000E34B4" w:rsidRDefault="000E34B4" w:rsidP="002B2FEA">
                            <w:pPr>
                              <w:snapToGrid w:val="0"/>
                              <w:spacing w:line="360" w:lineRule="exact"/>
                              <w:rPr>
                                <w:snapToGrid w:val="0"/>
                              </w:rPr>
                            </w:pPr>
                          </w:p>
                          <w:p w:rsidR="000E34B4" w:rsidRDefault="000E34B4" w:rsidP="000E34B4">
                            <w:pPr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連絡先</w:t>
                            </w:r>
                          </w:p>
                          <w:p w:rsidR="000E34B4" w:rsidRDefault="000E34B4" w:rsidP="000E34B4">
                            <w:pPr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（　　　　　）</w:t>
                            </w:r>
                          </w:p>
                          <w:p w:rsidR="000E34B4" w:rsidRDefault="000E34B4" w:rsidP="000E34B4">
                            <w:pPr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―</w:t>
                            </w:r>
                          </w:p>
                        </w:txbxContent>
                      </wps:txbx>
                      <wps:bodyPr rot="0" vert="eaVert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20.25pt;margin-top:301.5pt;width:155pt;height:1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+W8QEAAMkDAAAOAAAAZHJzL2Uyb0RvYy54bWysU01v2zAMvQ/YfxB0XxxnbZAacYquRYcB&#10;3QfQbndalmNhtqhRSuz8+1FymmXrrdhFlkTq8fHxeX099p3Ya/IGbSnz2VwKbRXWxm5L+f3p/t1K&#10;Ch/A1tCh1aU8aC+vN2/frAdX6AW22NWaBINYXwyulG0Irsgyr1rdg5+h05aDDVIPgY+0zWqCgdH7&#10;LlvM58tsQKododLe8+3dFJSbhN80WoWvTeN1EF0pmVtIK6W1imu2WUOxJXCtUUca8AoWPRjLRU9Q&#10;dxBA7Mi8gOqNIvTYhJnCPsOmMUqnHribfP5PN48tOJ16YXG8O8nk/x+s+rL/RsLUpby4kMJCzzN6&#10;0mMQH3AUeR71GZwvOO3RcWIY+Z7nnHr17gHVTy8s3rZgt/qGCIdWQ8380svs7OmE4yNINXzGmuvA&#10;LmACGhvqo3gsh2B0ntPhNJvIRcWSV8vV5ZxDimP5anWVLy4juwyK5+eOfPiosRdxU0ri4Sd42D/4&#10;MKU+p8RqFu9N1yUDdPavC8aMN4l+ZDxxD2M1HuWosD5wI4STn9j/vNHwg79SDOymUvpfOyAtRffJ&#10;shzvV/ky2i8dmDzv6TxQnQXAqhbZogw1bW/DZNidI7NtudIkv8UbFrAxqbWo9MTqyJv9ksQ5ejsa&#10;8vycsv78gZvfAAAA//8DAFBLAwQUAAYACAAAACEAseslNeAAAAANAQAADwAAAGRycy9kb3ducmV2&#10;LnhtbEyPQU/DMAyF70j8h8hIXBBLWGk1StMJkCZA4sKAA7esMW1F41RJtpV/j3uCm5/99Py9aj25&#10;QRwwxN6ThquFAoHUeNtTq+H9bXO5AhGTIWsGT6jhByOs69OTypTWH+kVD9vUCg6hWBoNXUpjKWVs&#10;OnQmLvyIxLcvH5xJLEMrbTBHDneDXCpVSGd64g+dGfGhw+Z7u3caPN1/XBRPn2raZNkz9sVLeOxX&#10;Wp+fTXe3IBJO6c8MMz6jQ81MO78nG8XAenmtcvZqKFTGrWZLns+rnYYbxYOsK/m/Rf0LAAD//wMA&#10;UEsBAi0AFAAGAAgAAAAhALaDOJL+AAAA4QEAABMAAAAAAAAAAAAAAAAAAAAAAFtDb250ZW50X1R5&#10;cGVzXS54bWxQSwECLQAUAAYACAAAACEAOP0h/9YAAACUAQAACwAAAAAAAAAAAAAAAAAvAQAAX3Jl&#10;bHMvLnJlbHNQSwECLQAUAAYACAAAACEANZYvlvEBAADJAwAADgAAAAAAAAAAAAAAAAAuAgAAZHJz&#10;L2Uyb0RvYy54bWxQSwECLQAUAAYACAAAACEAseslNeAAAAANAQAADwAAAAAAAAAAAAAAAABLBAAA&#10;ZHJzL2Rvd25yZXYueG1sUEsFBgAAAAAEAAQA8wAAAFgFAAAAAA==&#10;" filled="f" stroked="f">
                <v:textbox style="layout-flow:vertical-ideographic" inset="1.06mm,.7pt,1.06mm,.7pt">
                  <w:txbxContent>
                    <w:p w:rsidR="000E34B4" w:rsidRDefault="000E34B4" w:rsidP="000E34B4">
                      <w:pPr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団体名及び氏名</w:t>
                      </w:r>
                    </w:p>
                    <w:p w:rsidR="000E34B4" w:rsidRDefault="000E34B4" w:rsidP="002B2FEA">
                      <w:pPr>
                        <w:snapToGrid w:val="0"/>
                        <w:spacing w:line="360" w:lineRule="exact"/>
                        <w:rPr>
                          <w:snapToGrid w:val="0"/>
                        </w:rPr>
                      </w:pPr>
                    </w:p>
                    <w:p w:rsidR="000E34B4" w:rsidRDefault="000E34B4" w:rsidP="002B2FEA">
                      <w:pPr>
                        <w:snapToGrid w:val="0"/>
                        <w:spacing w:line="360" w:lineRule="exact"/>
                        <w:rPr>
                          <w:snapToGrid w:val="0"/>
                        </w:rPr>
                      </w:pPr>
                    </w:p>
                    <w:p w:rsidR="000E34B4" w:rsidRDefault="000E34B4" w:rsidP="000E34B4">
                      <w:pPr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担当者</w:t>
                      </w:r>
                    </w:p>
                    <w:p w:rsidR="000E34B4" w:rsidRDefault="000E34B4" w:rsidP="002B2FEA">
                      <w:pPr>
                        <w:snapToGrid w:val="0"/>
                        <w:spacing w:line="360" w:lineRule="exact"/>
                        <w:rPr>
                          <w:snapToGrid w:val="0"/>
                        </w:rPr>
                      </w:pPr>
                    </w:p>
                    <w:p w:rsidR="000E34B4" w:rsidRDefault="000E34B4" w:rsidP="002B2FEA">
                      <w:pPr>
                        <w:snapToGrid w:val="0"/>
                        <w:spacing w:line="360" w:lineRule="exact"/>
                        <w:rPr>
                          <w:snapToGrid w:val="0"/>
                        </w:rPr>
                      </w:pPr>
                    </w:p>
                    <w:p w:rsidR="000E34B4" w:rsidRDefault="000E34B4" w:rsidP="000E34B4">
                      <w:pPr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連絡先</w:t>
                      </w:r>
                    </w:p>
                    <w:p w:rsidR="000E34B4" w:rsidRDefault="000E34B4" w:rsidP="000E34B4">
                      <w:pPr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（　　　　　）</w:t>
                      </w:r>
                    </w:p>
                    <w:p w:rsidR="000E34B4" w:rsidRDefault="000E34B4" w:rsidP="000E34B4">
                      <w:pPr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368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7814945</wp:posOffset>
                </wp:positionH>
                <wp:positionV relativeFrom="page">
                  <wp:posOffset>1059180</wp:posOffset>
                </wp:positionV>
                <wp:extent cx="1231900" cy="2753360"/>
                <wp:effectExtent l="0" t="0" r="6350" b="8890"/>
                <wp:wrapNone/>
                <wp:docPr id="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75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4B4" w:rsidRDefault="000E34B4" w:rsidP="000E34B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djustRightInd w:val="0"/>
                              <w:snapToGrid/>
                              <w:spacing w:line="44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月　　日　　曜日（朝・昼・夜）</w:t>
                            </w:r>
                          </w:p>
                          <w:p w:rsidR="000E34B4" w:rsidRDefault="000E34B4" w:rsidP="000E34B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djustRightInd w:val="0"/>
                              <w:snapToGrid/>
                              <w:spacing w:line="44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月　　日　　曜日（朝・昼・夜）</w:t>
                            </w:r>
                          </w:p>
                          <w:p w:rsidR="000E34B4" w:rsidRDefault="000E34B4" w:rsidP="000E34B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djustRightInd w:val="0"/>
                              <w:snapToGrid/>
                              <w:spacing w:line="44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月　　日　　曜日（朝・昼・夜）</w:t>
                            </w:r>
                          </w:p>
                          <w:p w:rsidR="000E34B4" w:rsidRDefault="000E34B4" w:rsidP="000E34B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djustRightInd w:val="0"/>
                              <w:snapToGrid/>
                              <w:spacing w:line="440" w:lineRule="exact"/>
                              <w:rPr>
                                <w:rFonts w:eastAsia="ＭＳ Ｐ明朝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月　　日　　曜日（朝・昼・夜）</w:t>
                            </w:r>
                          </w:p>
                        </w:txbxContent>
                      </wps:txbx>
                      <wps:bodyPr rot="0" vert="eaVert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15.35pt;margin-top:83.4pt;width:97pt;height:21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el9wEAANADAAAOAAAAZHJzL2Uyb0RvYy54bWysU01v2zAMvQ/YfxB0X2wna5cacYquRYcB&#10;3QfQbndGlmNhtqhRSuz8+1FymmbbbdhFlkT68b1HanU99p3Ya/IGbSWLWS6FtgprY7eV/PZ0/2Yp&#10;hQ9ga+jQ6koetJfX69evVoMr9Rxb7GpNgkGsLwdXyTYEV2aZV63uwc/QacvBBqmHwEfaZjXBwOh9&#10;l83z/DIbkGpHqLT3fHs3BeU64TeNVuFL03gdRFdJ5hbSSmndxDVbr6DcErjWqCMN+AcWPRjLRU9Q&#10;dxBA7Mj8BdUbReixCTOFfYZNY5ROGlhNkf+h5rEFp5MWNse7k03+/8Gqz/uvJExdybcXUljouUdP&#10;egziPY6iSP4Mzpec9ug4MYx8z31OWr17QPXDC4u3LditviHCodVQM78iOpud/Ro74ksfQTbDJ6y5&#10;DuwCJqCxoT6ax3YIRuc+HU69iVxULDlfFFc5hxTH5u8uFovLxC6D8vl3Rz580NiLuKkkcfMTPOwf&#10;fIh0oHxOidUs3puuSwPQ2d8uODHeJPqR8cQ9jJsxOZW0RTUbrA+sh3AaK34GvNHwnb9SDDxUlfQ/&#10;d0Baiu6jZVcWy4JZi5AOy+UV7+k8sDkLgFUt8qQy1LS9DdPc7hyZbcuVpi5YvGEfG5MUvrA60uex&#10;ScKPIx7n8vycsl4e4voXAAAA//8DAFBLAwQUAAYACAAAACEA9Dw0oeEAAAANAQAADwAAAGRycy9k&#10;b3ducmV2LnhtbEyPQU/DMAyF70j8h8hIXBBLaKswlaYTIE2AtAsDDtyy1rQVjVMl2Vb+Pd4Jbn72&#10;0/P3qtXsRnHAEAdPBm4WCgRS49uBOgPvb+vrJYiYLLV29IQGfjDCqj4/q2zZ+iO94mGbOsEhFEtr&#10;oE9pKqWMTY/OxoWfkPj25YOziWXoZBvskcPdKDOltHR2IP7Q2wkfe2y+t3tnwNPDx5V+/lTzOs9f&#10;cNCb8DQsjbm8mO/vQCSc058ZTviMDjUz7fye2ihG1lmubtnLk9Zc4mQpsoJXOwNaqQJkXcn/Lepf&#10;AAAA//8DAFBLAQItABQABgAIAAAAIQC2gziS/gAAAOEBAAATAAAAAAAAAAAAAAAAAAAAAABbQ29u&#10;dGVudF9UeXBlc10ueG1sUEsBAi0AFAAGAAgAAAAhADj9If/WAAAAlAEAAAsAAAAAAAAAAAAAAAAA&#10;LwEAAF9yZWxzLy5yZWxzUEsBAi0AFAAGAAgAAAAhAN23x6X3AQAA0AMAAA4AAAAAAAAAAAAAAAAA&#10;LgIAAGRycy9lMm9Eb2MueG1sUEsBAi0AFAAGAAgAAAAhAPQ8NKHhAAAADQEAAA8AAAAAAAAAAAAA&#10;AAAAUQQAAGRycy9kb3ducmV2LnhtbFBLBQYAAAAABAAEAPMAAABfBQAAAAA=&#10;" filled="f" stroked="f">
                <v:textbox style="layout-flow:vertical-ideographic" inset="1.06mm,.7pt,1.06mm,.7pt">
                  <w:txbxContent>
                    <w:p w:rsidR="000E34B4" w:rsidRDefault="000E34B4" w:rsidP="000E34B4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adjustRightInd w:val="0"/>
                        <w:snapToGrid/>
                        <w:spacing w:line="440" w:lineRule="exac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snapToGrid w:val="0"/>
                        </w:rPr>
                        <w:t>月　　日　　曜日（朝・昼・夜）</w:t>
                      </w:r>
                    </w:p>
                    <w:p w:rsidR="000E34B4" w:rsidRDefault="000E34B4" w:rsidP="000E34B4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adjustRightInd w:val="0"/>
                        <w:snapToGrid/>
                        <w:spacing w:line="440" w:lineRule="exac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月　　日　　曜日（朝・昼・夜）</w:t>
                      </w:r>
                    </w:p>
                    <w:p w:rsidR="000E34B4" w:rsidRDefault="000E34B4" w:rsidP="000E34B4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adjustRightInd w:val="0"/>
                        <w:snapToGrid/>
                        <w:spacing w:line="440" w:lineRule="exac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月　　日　　曜日（朝・昼・夜）</w:t>
                      </w:r>
                    </w:p>
                    <w:p w:rsidR="000E34B4" w:rsidRDefault="000E34B4" w:rsidP="000E34B4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adjustRightInd w:val="0"/>
                        <w:snapToGrid/>
                        <w:spacing w:line="440" w:lineRule="exact"/>
                        <w:rPr>
                          <w:rFonts w:eastAsia="ＭＳ Ｐ明朝"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月　　日　　曜日（朝・昼・夜）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12CF" w:rsidRDefault="001412CF" w:rsidP="000E34B4">
      <w:pPr>
        <w:rPr>
          <w:sz w:val="28"/>
          <w:szCs w:val="32"/>
        </w:rPr>
      </w:pPr>
    </w:p>
    <w:sectPr w:rsidR="001412CF" w:rsidSect="00186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21" w:right="4876" w:bottom="1701" w:left="624" w:header="737" w:footer="1077" w:gutter="0"/>
      <w:cols w:space="425"/>
      <w:textDirection w:val="tbRl"/>
      <w:docGrid w:type="snapToChars" w:linePitch="566" w:charSpace="80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00" w:rsidRDefault="00CA4100">
      <w:r>
        <w:separator/>
      </w:r>
    </w:p>
  </w:endnote>
  <w:endnote w:type="continuationSeparator" w:id="0">
    <w:p w:rsidR="00CA4100" w:rsidRDefault="00C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62" w:rsidRDefault="001075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BF4" w:rsidRDefault="00902804">
    <w:pPr>
      <w:pStyle w:val="a4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6985635</wp:posOffset>
              </wp:positionH>
              <wp:positionV relativeFrom="paragraph">
                <wp:posOffset>-226695</wp:posOffset>
              </wp:positionV>
              <wp:extent cx="2695575" cy="514350"/>
              <wp:effectExtent l="0" t="0" r="28575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3BFB" w:rsidRDefault="00902804" w:rsidP="00E33BFB">
                          <w:pPr>
                            <w:ind w:left="360" w:hangingChars="200" w:hanging="360"/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※広告放送料</w:t>
                          </w:r>
                        </w:p>
                        <w:p w:rsidR="00E33BFB" w:rsidRDefault="00902804" w:rsidP="00E33BFB">
                          <w:pPr>
                            <w:ind w:leftChars="100" w:left="390" w:hangingChars="100" w:hanging="180"/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町内：1回2,095円　町外：1回5,238円</w:t>
                          </w:r>
                        </w:p>
                        <w:p w:rsidR="00902804" w:rsidRDefault="00E33BFB" w:rsidP="00E33BFB">
                          <w:pPr>
                            <w:ind w:leftChars="100" w:left="390" w:hangingChars="100" w:hanging="180"/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（</w:t>
                          </w:r>
                          <w:r w:rsidR="00902804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10円未満を切り捨てて</w:t>
                          </w:r>
                          <w:r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翌月</w:t>
                          </w:r>
                          <w:r w:rsidR="00902804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ご請求致します</w:t>
                          </w:r>
                          <w:r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38160" tIns="8890" rIns="3816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550.05pt;margin-top:-17.85pt;width:212.2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I7TgIAAGYEAAAOAAAAZHJzL2Uyb0RvYy54bWysVOFu0zAQ/o/EO1j+z9J2pGujptPYKELa&#10;AGnwAK7jNBaOz9huk/KzlRAPwSsgfvM8eRHOTrdVA/4gHMm68/k+3313l9l5WyuyEdZJ0Dkdngwo&#10;EZpDIfUqpx/eL55NKHGe6YIp0CKnW+Ho+fzpk1ljMjGCClQhLEEQ7bLG5LTy3mRJ4nglauZOwAiN&#10;xhJszTyqdpUUljWIXqtkNBiMkwZsYSxw4RyeXvVGOo/4ZSm4f1uWTniicoqx+bjbuC/DnsxnLFtZ&#10;ZirJD2Gwf4iiZlLjo/dQV8wzsrbyN6hacgsOSn/CoU6gLCUXMQfMZjh4lM1txYyIuSA5ztzT5P4f&#10;LH+zeWeJLHI6okSzGkvU7b90u+/d7me3/0q6/bduv+92P1Ano0BXY1yGXrcG/Xz7Alose0zdmWvg&#10;Hx3RcFkxvRIX1kJTCVZguMPgmRy59jgugCybGyjwXbb2EIHa0taBS2SHIDqWbXtfKtF6wvFwNJ6m&#10;6VlKCUdbOnx+msZaJiy78zbW+VcCahKEnFpshYjONtfOh2hYdnclPOZAyWIhlYqKXS0vlSUbhm2z&#10;iCsm8Oia0qTJ6TQdpT0Bf4U4W4TvTxC19Nj/StY5nQzCCpdYFmh7qYsoeyZVL2PISh94DNT1JPp2&#10;2cYKngbfwPESii0Sa6FvdxxPFCqwnylpsNVz6j6tmRWUqNcai3M6GY7DbERlMpmibI8NyyMD0xyB&#10;cuop6cVL30/T2li5qvCdvhk0XGA5SxmZfojpEDw2cyzAYfDCtBzr8dbD72H+CwAA//8DAFBLAwQU&#10;AAYACAAAACEAJf6gA98AAAAMAQAADwAAAGRycy9kb3ducmV2LnhtbEyPwU7DMBBE70j8g7VI3Frb&#10;bVJoGqdCIM6ItgeOm9hNAvE6xG4T+HrcUzmO9mnmbb6dbMfOZvCtIwVyLoAZqpxuqVZw2L/OHoH5&#10;gKSxc2QU/BgP2+L2JsdMu5HezXkXahZLyGeooAmhzzj3VWMs+rnrDcXb0Q0WQ4xDzfWAYyy3HV8I&#10;seIWW4oLDfbmuTHV1+5kFSC5D7luksP32/hbCpm+HOX+U6n7u+lpAyyYKVxhuOhHdSiiU+lOpD3r&#10;YpZCyMgqmC3TB2AXJF0kK2ClgiRdAi9y/v+J4g8AAP//AwBQSwECLQAUAAYACAAAACEAtoM4kv4A&#10;AADhAQAAEwAAAAAAAAAAAAAAAAAAAAAAW0NvbnRlbnRfVHlwZXNdLnhtbFBLAQItABQABgAIAAAA&#10;IQA4/SH/1gAAAJQBAAALAAAAAAAAAAAAAAAAAC8BAABfcmVscy8ucmVsc1BLAQItABQABgAIAAAA&#10;IQBfeLI7TgIAAGYEAAAOAAAAAAAAAAAAAAAAAC4CAABkcnMvZTJvRG9jLnhtbFBLAQItABQABgAI&#10;AAAAIQAl/qAD3wAAAAwBAAAPAAAAAAAAAAAAAAAAAKgEAABkcnMvZG93bnJldi54bWxQSwUGAAAA&#10;AAQABADzAAAAtAUAAAAA&#10;" strokecolor="#7f7f7f">
              <v:textbox inset="1.06mm,.7pt,1.06mm,.7pt">
                <w:txbxContent>
                  <w:p w:rsidR="00E33BFB" w:rsidRDefault="00902804" w:rsidP="00E33BFB">
                    <w:pPr>
                      <w:ind w:left="360" w:hangingChars="200" w:hanging="360"/>
                      <w:rPr>
                        <w:rFonts w:ascii="ＭＳ 明朝" w:hAnsi="ＭＳ 明朝"/>
                        <w:sz w:val="18"/>
                        <w:szCs w:val="18"/>
                      </w:rPr>
                    </w:pPr>
                    <w:r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※広告放送料</w:t>
                    </w:r>
                  </w:p>
                  <w:p w:rsidR="00E33BFB" w:rsidRDefault="00902804" w:rsidP="00E33BFB">
                    <w:pPr>
                      <w:ind w:leftChars="100" w:left="390" w:hangingChars="100" w:hanging="180"/>
                      <w:rPr>
                        <w:rFonts w:ascii="ＭＳ 明朝" w:hAnsi="ＭＳ 明朝"/>
                        <w:sz w:val="18"/>
                        <w:szCs w:val="18"/>
                      </w:rPr>
                    </w:pPr>
                    <w:r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町内：1回2,095円　町外：1回5,238円</w:t>
                    </w:r>
                  </w:p>
                  <w:p w:rsidR="00902804" w:rsidRDefault="00E33BFB" w:rsidP="00E33BFB">
                    <w:pPr>
                      <w:ind w:leftChars="100" w:left="390" w:hangingChars="100" w:hanging="180"/>
                      <w:rPr>
                        <w:rFonts w:ascii="ＭＳ 明朝" w:hAnsi="ＭＳ 明朝" w:hint="eastAsia"/>
                        <w:sz w:val="18"/>
                        <w:szCs w:val="18"/>
                      </w:rPr>
                    </w:pPr>
                    <w:r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（</w:t>
                    </w:r>
                    <w:r w:rsidR="00902804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10円未満を切り捨てて</w:t>
                    </w:r>
                    <w:r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翌月</w:t>
                    </w:r>
                    <w:r w:rsidR="00902804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ご請求致します</w:t>
                    </w:r>
                    <w:r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46368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-245745</wp:posOffset>
              </wp:positionV>
              <wp:extent cx="7620000" cy="936625"/>
              <wp:effectExtent l="0" t="0" r="0" b="0"/>
              <wp:wrapNone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936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BF4" w:rsidRDefault="00256BF4" w:rsidP="00696C63">
                          <w:pPr>
                            <w:spacing w:line="220" w:lineRule="exact"/>
                            <w:ind w:left="1620" w:hangingChars="900" w:hanging="1620"/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</w:pPr>
                          <w:r w:rsidRPr="00992D3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注1</w:t>
                          </w:r>
                          <w:r w:rsidRPr="00992D3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【原稿の〆切</w:t>
                          </w:r>
                          <w:r w:rsidR="00931440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】</w:t>
                          </w:r>
                          <w:r w:rsidR="00696C63"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  <w:tab/>
                          </w:r>
                          <w:r w:rsidR="00931440"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  <w:tab/>
                          </w:r>
                          <w:r w:rsidR="00337EE4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〇</w:t>
                          </w:r>
                          <w:r w:rsidR="00CF70DD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 xml:space="preserve">平日 </w:t>
                          </w:r>
                          <w:r w:rsidRPr="00992D3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昼の放送：当日朝１０時</w:t>
                          </w:r>
                          <w:r w:rsidR="00CF70DD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Pr="00992D3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夜･朝の放送：昼３時</w:t>
                          </w:r>
                          <w:r w:rsidR="00337EE4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D547C0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931440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※ただし</w:t>
                          </w:r>
                          <w:r w:rsidR="00337EE4" w:rsidRPr="00992D3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金</w:t>
                          </w:r>
                          <w:r w:rsidR="00337EE4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曜夜</w:t>
                          </w:r>
                          <w:r w:rsidR="00696C6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・</w:t>
                          </w:r>
                          <w:r w:rsidR="00337EE4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月曜</w:t>
                          </w:r>
                          <w:r w:rsidR="00337EE4" w:rsidRPr="00992D3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朝の放送：金曜昼１２時</w:t>
                          </w:r>
                        </w:p>
                        <w:p w:rsidR="00CF70DD" w:rsidRPr="00CF70DD" w:rsidRDefault="00D547C0" w:rsidP="00696C63">
                          <w:pPr>
                            <w:spacing w:line="220" w:lineRule="exact"/>
                            <w:rPr>
                              <w:rFonts w:ascii="ＭＳ 明朝" w:hAnsi="ＭＳ 明朝"/>
                              <w:sz w:val="16"/>
                              <w:szCs w:val="18"/>
                            </w:rPr>
                          </w:pPr>
                          <w:r w:rsidRPr="00D547C0">
                            <w:rPr>
                              <w:rFonts w:ascii="ＭＳ 明朝" w:hAnsi="ＭＳ 明朝" w:hint="eastAsia"/>
                              <w:color w:val="FFFFFF" w:themeColor="background1"/>
                              <w:sz w:val="18"/>
                              <w:szCs w:val="18"/>
                            </w:rPr>
                            <w:t>注1【原稿の〆切】</w:t>
                          </w:r>
                          <w:r w:rsidR="00696C63">
                            <w:rPr>
                              <w:rFonts w:ascii="ＭＳ 明朝" w:hAnsi="ＭＳ 明朝"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  <w:r w:rsidR="00337EE4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〇</w:t>
                          </w:r>
                          <w:r w:rsidR="00696C6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土日</w:t>
                          </w:r>
                          <w:r w:rsidR="00CF70DD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祝日の放送：</w:t>
                          </w:r>
                          <w:r w:rsidR="00696C6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金曜・祝日</w:t>
                          </w:r>
                          <w:r w:rsidR="00CF70DD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前日</w:t>
                          </w:r>
                          <w:r w:rsidR="00696C63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の</w:t>
                          </w:r>
                          <w:r w:rsidR="00CF70DD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昼１２時</w:t>
                          </w:r>
                          <w:r w:rsidR="00337EE4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 w:rsidR="00CF70DD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（</w:t>
                          </w:r>
                          <w:r w:rsidR="00337EE4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※</w:t>
                          </w:r>
                          <w:r w:rsidR="00931440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金曜・祝日</w:t>
                          </w:r>
                          <w:r w:rsidR="00CF70DD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前日が</w:t>
                          </w:r>
                          <w:r w:rsidR="008133AE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土日</w:t>
                          </w:r>
                          <w:r w:rsidR="00CF70DD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祝日の場合</w:t>
                          </w:r>
                          <w:r w:rsidR="00337EE4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は</w:t>
                          </w:r>
                          <w:r w:rsidR="00CF70DD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その</w:t>
                          </w:r>
                          <w:r w:rsidR="00337EE4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前日</w:t>
                          </w:r>
                          <w:r w:rsidR="00696C63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の昼１２時</w:t>
                          </w:r>
                          <w:r w:rsidR="00337EE4">
                            <w:rPr>
                              <w:rFonts w:ascii="ＭＳ 明朝" w:hAnsi="ＭＳ 明朝" w:hint="eastAsia"/>
                              <w:sz w:val="16"/>
                              <w:szCs w:val="18"/>
                            </w:rPr>
                            <w:t>）</w:t>
                          </w:r>
                        </w:p>
                        <w:p w:rsidR="00256BF4" w:rsidRPr="00ED4E78" w:rsidRDefault="00256BF4" w:rsidP="00ED4E78">
                          <w:pPr>
                            <w:spacing w:line="220" w:lineRule="exact"/>
                            <w:rPr>
                              <w:rFonts w:ascii="ＭＳ 明朝" w:hAnsi="ＭＳ 明朝"/>
                              <w:sz w:val="17"/>
                              <w:szCs w:val="17"/>
                            </w:rPr>
                          </w:pPr>
                          <w:r w:rsidRPr="00ED4E78">
                            <w:rPr>
                              <w:rFonts w:ascii="ＭＳ 明朝" w:hAnsi="ＭＳ 明朝" w:hint="eastAsia"/>
                              <w:sz w:val="17"/>
                              <w:szCs w:val="17"/>
                            </w:rPr>
                            <w:t>注2　提出先＝奥出雲町情報通信協会</w:t>
                          </w:r>
                        </w:p>
                        <w:p w:rsidR="00256BF4" w:rsidRPr="00ED4E78" w:rsidRDefault="00256BF4" w:rsidP="00ED4E78">
                          <w:pPr>
                            <w:spacing w:line="220" w:lineRule="exact"/>
                            <w:rPr>
                              <w:rFonts w:ascii="ＭＳ 明朝" w:hAnsi="ＭＳ 明朝"/>
                              <w:sz w:val="17"/>
                              <w:szCs w:val="17"/>
                            </w:rPr>
                          </w:pPr>
                          <w:r w:rsidRPr="00ED4E78">
                            <w:rPr>
                              <w:rFonts w:ascii="ＭＳ 明朝" w:hAnsi="ＭＳ 明朝" w:hint="eastAsia"/>
                              <w:sz w:val="17"/>
                              <w:szCs w:val="17"/>
                            </w:rPr>
                            <w:t>注3　原稿＝この原稿用紙1枚（ﾀﾃ15字×ﾖｺ20行　300字）</w:t>
                          </w:r>
                        </w:p>
                        <w:p w:rsidR="00256BF4" w:rsidRPr="00ED4E78" w:rsidRDefault="00256BF4" w:rsidP="00ED4E78">
                          <w:pPr>
                            <w:spacing w:line="220" w:lineRule="exact"/>
                            <w:rPr>
                              <w:rFonts w:ascii="ＭＳ 明朝" w:hAnsi="ＭＳ 明朝"/>
                              <w:sz w:val="17"/>
                              <w:szCs w:val="17"/>
                            </w:rPr>
                          </w:pPr>
                          <w:r w:rsidRPr="00ED4E78">
                            <w:rPr>
                              <w:rFonts w:ascii="ＭＳ 明朝" w:hAnsi="ＭＳ 明朝" w:hint="eastAsia"/>
                              <w:sz w:val="17"/>
                              <w:szCs w:val="17"/>
                            </w:rPr>
                            <w:t>注4　放送回数＝1件当り4回以内。縦書き・1文字1マスで句読点（。、）をつけご記入ください。</w:t>
                          </w:r>
                        </w:p>
                        <w:p w:rsidR="00256BF4" w:rsidRPr="00ED4E78" w:rsidRDefault="00256BF4" w:rsidP="00ED4E78">
                          <w:pPr>
                            <w:spacing w:line="220" w:lineRule="exact"/>
                            <w:rPr>
                              <w:rFonts w:ascii="ＭＳ 明朝" w:hAnsi="ＭＳ 明朝"/>
                              <w:sz w:val="17"/>
                              <w:szCs w:val="17"/>
                            </w:rPr>
                          </w:pPr>
                          <w:r w:rsidRPr="00ED4E78">
                            <w:rPr>
                              <w:rFonts w:ascii="ＭＳ 明朝" w:hAnsi="ＭＳ 明朝" w:hint="eastAsia"/>
                              <w:sz w:val="17"/>
                              <w:szCs w:val="17"/>
                            </w:rPr>
                            <w:t>注5　文章表現を手直しする場合がありますので、ご了承ください。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31" type="#_x0000_t202" style="position:absolute;left:0;text-align:left;margin-left:-7.2pt;margin-top:-19.35pt;width:600pt;height:7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TcCAIAAPUDAAAOAAAAZHJzL2Uyb0RvYy54bWysU9Fu2yAUfZ+0f0C8L06yNk2sOFWXKtOk&#10;rpvU7gMwxjYa5rILiZ19/S44zaL1rRoPCLiXwznnXta3Q2fYQaHXYAs+m0w5U1ZCpW1T8B/Puw9L&#10;znwQthIGrCr4UXl+u3n/bt27XM2hBVMpZARifd67grchuDzLvGxVJ/wEnLIUrAE7EWiLTVah6Am9&#10;M9l8Ol1kPWDlEKTynk7vxyDfJPy6VjJ8q2uvAjMFJ24hzZjmMs7ZZi3yBoVrtTzREG9g0Qlt6dEz&#10;1L0Igu1Rv4LqtETwUIeJhC6DutZSJQ2kZjb9R81TK5xKWsgc7842+f8HKx8P35HpimrHmRUdlehZ&#10;DYF9goFdzaM9vfM5ZT05ygsDncfUKNW7B5A/PbOwbYVt1B0i9K0SFdGbxZvZxdURx0eQsv8KFb0j&#10;9gES0FBjFwHJDUboVKbjuTSRi6TDmwVVe0ohSbHVx8Vifp2eEPnLbYc+fFbQsbgoOFLpE7o4PPgQ&#10;2Yj8JSWxB6OrnTYmbbAptwbZQVCb7NI4ofvLNGNjsoV4bUSMJ0lmVDZqDEM5JEPP7pVQHUk3wth9&#10;9Fto0QL+5qynziu4/7UXqDgzXyx5d3M1X11Tq6bNcrki0XgZKC8CwkoCKnjgbFxuw9jce4e6aemd&#10;sVYW7sjtWicjYllGTify1FvJn9M/iM17uU9Zf3/r5g8AAAD//wMAUEsDBBQABgAIAAAAIQCUAWNB&#10;4AAAAAwBAAAPAAAAZHJzL2Rvd25yZXYueG1sTI9NT8JAEIbvJv6HzZh4g20VcVO6JUhiDEfQeF66&#10;Q1vZj6a70MVf73CS2zuZJ+88Uy6TNeyMQ+i8k5BPM2Doaq8710j4+nyfCGAhKqeV8Q4lXDDAsrq/&#10;K1Wh/ei2eN7FhlGJC4WS0MbYF5yHukWrwtT36Gh38INVkcah4XpQI5Vbw5+ybM6t6hxdaFWP6xbr&#10;4+5kJWy+8fIhlNn265/j+Juat81KJykfH9JqASxiiv8wXPVJHSpy2vuT04EZCZN8NiOUwrN4BXYl&#10;cvEyB7anlAkBvCr57RPVHwAAAP//AwBQSwECLQAUAAYACAAAACEAtoM4kv4AAADhAQAAEwAAAAAA&#10;AAAAAAAAAAAAAAAAW0NvbnRlbnRfVHlwZXNdLnhtbFBLAQItABQABgAIAAAAIQA4/SH/1gAAAJQB&#10;AAALAAAAAAAAAAAAAAAAAC8BAABfcmVscy8ucmVsc1BLAQItABQABgAIAAAAIQCj5kTcCAIAAPUD&#10;AAAOAAAAAAAAAAAAAAAAAC4CAABkcnMvZTJvRG9jLnhtbFBLAQItABQABgAIAAAAIQCUAWNB4AAA&#10;AAwBAAAPAAAAAAAAAAAAAAAAAGIEAABkcnMvZG93bnJldi54bWxQSwUGAAAAAAQABADzAAAAbwUA&#10;AAAA&#10;" stroked="f">
              <v:textbox inset="5.85pt,.7pt,5.85pt,.7pt">
                <w:txbxContent>
                  <w:p w:rsidR="00256BF4" w:rsidRDefault="00256BF4" w:rsidP="00696C63">
                    <w:pPr>
                      <w:spacing w:line="220" w:lineRule="exact"/>
                      <w:ind w:left="1620" w:hangingChars="900" w:hanging="1620"/>
                      <w:rPr>
                        <w:rFonts w:ascii="ＭＳ 明朝" w:hAnsi="ＭＳ 明朝"/>
                        <w:sz w:val="18"/>
                        <w:szCs w:val="18"/>
                      </w:rPr>
                    </w:pPr>
                    <w:r w:rsidRPr="00992D3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注1</w:t>
                    </w:r>
                    <w:r w:rsidRPr="00992D3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【原稿の〆切</w:t>
                    </w:r>
                    <w:r w:rsidR="00931440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】</w:t>
                    </w:r>
                    <w:r w:rsidR="00696C63">
                      <w:rPr>
                        <w:rFonts w:ascii="ＭＳ 明朝" w:hAnsi="ＭＳ 明朝"/>
                        <w:sz w:val="18"/>
                        <w:szCs w:val="18"/>
                      </w:rPr>
                      <w:tab/>
                    </w:r>
                    <w:r w:rsidR="00931440">
                      <w:rPr>
                        <w:rFonts w:ascii="ＭＳ 明朝" w:hAnsi="ＭＳ 明朝"/>
                        <w:sz w:val="18"/>
                        <w:szCs w:val="18"/>
                      </w:rPr>
                      <w:tab/>
                    </w:r>
                    <w:r w:rsidR="00337EE4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〇</w:t>
                    </w:r>
                    <w:r w:rsidR="00CF70DD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 xml:space="preserve">平日 </w:t>
                    </w:r>
                    <w:r w:rsidRPr="00992D3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昼の放送：当日朝１０時</w:t>
                    </w:r>
                    <w:r w:rsidR="00CF70DD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 xml:space="preserve">　</w:t>
                    </w:r>
                    <w:r w:rsidRPr="00992D3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夜･朝の放送：昼３時</w:t>
                    </w:r>
                    <w:r w:rsidR="00337EE4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 xml:space="preserve">　</w:t>
                    </w:r>
                    <w:r w:rsidR="00D547C0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 xml:space="preserve">　</w:t>
                    </w:r>
                    <w:r w:rsidR="00931440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※ただし</w:t>
                    </w:r>
                    <w:r w:rsidR="00337EE4" w:rsidRPr="00992D3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金</w:t>
                    </w:r>
                    <w:r w:rsidR="00337EE4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曜夜</w:t>
                    </w:r>
                    <w:r w:rsidR="00696C6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・</w:t>
                    </w:r>
                    <w:r w:rsidR="00337EE4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月曜</w:t>
                    </w:r>
                    <w:r w:rsidR="00337EE4" w:rsidRPr="00992D3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朝の放送：金曜昼１２時</w:t>
                    </w:r>
                  </w:p>
                  <w:p w:rsidR="00CF70DD" w:rsidRPr="00CF70DD" w:rsidRDefault="00D547C0" w:rsidP="00696C63">
                    <w:pPr>
                      <w:spacing w:line="220" w:lineRule="exact"/>
                      <w:rPr>
                        <w:rFonts w:ascii="ＭＳ 明朝" w:hAnsi="ＭＳ 明朝"/>
                        <w:sz w:val="16"/>
                        <w:szCs w:val="18"/>
                      </w:rPr>
                    </w:pPr>
                    <w:r w:rsidRPr="00D547C0">
                      <w:rPr>
                        <w:rFonts w:ascii="ＭＳ 明朝" w:hAnsi="ＭＳ 明朝" w:hint="eastAsia"/>
                        <w:color w:val="FFFFFF" w:themeColor="background1"/>
                        <w:sz w:val="18"/>
                        <w:szCs w:val="18"/>
                      </w:rPr>
                      <w:t>注1【原稿の〆切】</w:t>
                    </w:r>
                    <w:r w:rsidR="00696C63">
                      <w:rPr>
                        <w:rFonts w:ascii="ＭＳ 明朝" w:hAnsi="ＭＳ 明朝"/>
                        <w:color w:val="FFFFFF" w:themeColor="background1"/>
                        <w:sz w:val="18"/>
                        <w:szCs w:val="18"/>
                      </w:rPr>
                      <w:tab/>
                    </w:r>
                    <w:r w:rsidR="00337EE4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〇</w:t>
                    </w:r>
                    <w:r w:rsidR="00696C6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土日</w:t>
                    </w:r>
                    <w:r w:rsidR="00CF70DD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祝日の放送：</w:t>
                    </w:r>
                    <w:r w:rsidR="00696C6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金曜・祝日</w:t>
                    </w:r>
                    <w:r w:rsidR="00CF70DD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前日</w:t>
                    </w:r>
                    <w:r w:rsidR="00696C63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の</w:t>
                    </w:r>
                    <w:r w:rsidR="00CF70DD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昼１２時</w:t>
                    </w:r>
                    <w:r w:rsidR="00337EE4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 xml:space="preserve">　</w:t>
                    </w:r>
                    <w:r w:rsidR="00CF70DD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（</w:t>
                    </w:r>
                    <w:r w:rsidR="00337EE4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※</w:t>
                    </w:r>
                    <w:r w:rsidR="00931440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金曜・祝日</w:t>
                    </w:r>
                    <w:r w:rsidR="00CF70DD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前日が</w:t>
                    </w:r>
                    <w:r w:rsidR="008133AE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土日</w:t>
                    </w:r>
                    <w:r w:rsidR="00CF70DD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祝日の場合</w:t>
                    </w:r>
                    <w:r w:rsidR="00337EE4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は</w:t>
                    </w:r>
                    <w:r w:rsidR="00CF70DD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その</w:t>
                    </w:r>
                    <w:r w:rsidR="00337EE4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前日</w:t>
                    </w:r>
                    <w:r w:rsidR="00696C63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の昼１２時</w:t>
                    </w:r>
                    <w:r w:rsidR="00337EE4">
                      <w:rPr>
                        <w:rFonts w:ascii="ＭＳ 明朝" w:hAnsi="ＭＳ 明朝" w:hint="eastAsia"/>
                        <w:sz w:val="16"/>
                        <w:szCs w:val="18"/>
                      </w:rPr>
                      <w:t>）</w:t>
                    </w:r>
                  </w:p>
                  <w:p w:rsidR="00256BF4" w:rsidRPr="00ED4E78" w:rsidRDefault="00256BF4" w:rsidP="00ED4E78">
                    <w:pPr>
                      <w:spacing w:line="220" w:lineRule="exact"/>
                      <w:rPr>
                        <w:rFonts w:ascii="ＭＳ 明朝" w:hAnsi="ＭＳ 明朝"/>
                        <w:sz w:val="17"/>
                        <w:szCs w:val="17"/>
                      </w:rPr>
                    </w:pPr>
                    <w:r w:rsidRPr="00ED4E78">
                      <w:rPr>
                        <w:rFonts w:ascii="ＭＳ 明朝" w:hAnsi="ＭＳ 明朝" w:hint="eastAsia"/>
                        <w:sz w:val="17"/>
                        <w:szCs w:val="17"/>
                      </w:rPr>
                      <w:t>注2　提出先＝奥出雲町情報通信協会</w:t>
                    </w:r>
                  </w:p>
                  <w:p w:rsidR="00256BF4" w:rsidRPr="00ED4E78" w:rsidRDefault="00256BF4" w:rsidP="00ED4E78">
                    <w:pPr>
                      <w:spacing w:line="220" w:lineRule="exact"/>
                      <w:rPr>
                        <w:rFonts w:ascii="ＭＳ 明朝" w:hAnsi="ＭＳ 明朝"/>
                        <w:sz w:val="17"/>
                        <w:szCs w:val="17"/>
                      </w:rPr>
                    </w:pPr>
                    <w:r w:rsidRPr="00ED4E78">
                      <w:rPr>
                        <w:rFonts w:ascii="ＭＳ 明朝" w:hAnsi="ＭＳ 明朝" w:hint="eastAsia"/>
                        <w:sz w:val="17"/>
                        <w:szCs w:val="17"/>
                      </w:rPr>
                      <w:t>注3　原稿＝この原稿用紙1枚（ﾀﾃ15字×ﾖｺ20行　300字）</w:t>
                    </w:r>
                  </w:p>
                  <w:p w:rsidR="00256BF4" w:rsidRPr="00ED4E78" w:rsidRDefault="00256BF4" w:rsidP="00ED4E78">
                    <w:pPr>
                      <w:spacing w:line="220" w:lineRule="exact"/>
                      <w:rPr>
                        <w:rFonts w:ascii="ＭＳ 明朝" w:hAnsi="ＭＳ 明朝"/>
                        <w:sz w:val="17"/>
                        <w:szCs w:val="17"/>
                      </w:rPr>
                    </w:pPr>
                    <w:r w:rsidRPr="00ED4E78">
                      <w:rPr>
                        <w:rFonts w:ascii="ＭＳ 明朝" w:hAnsi="ＭＳ 明朝" w:hint="eastAsia"/>
                        <w:sz w:val="17"/>
                        <w:szCs w:val="17"/>
                      </w:rPr>
                      <w:t>注4　放送回数＝1件当り4回以内。縦書き・1文字1マスで句読点（。、）をつけご記入ください。</w:t>
                    </w:r>
                  </w:p>
                  <w:p w:rsidR="00256BF4" w:rsidRPr="00ED4E78" w:rsidRDefault="00256BF4" w:rsidP="00ED4E78">
                    <w:pPr>
                      <w:spacing w:line="220" w:lineRule="exact"/>
                      <w:rPr>
                        <w:rFonts w:ascii="ＭＳ 明朝" w:hAnsi="ＭＳ 明朝"/>
                        <w:sz w:val="17"/>
                        <w:szCs w:val="17"/>
                      </w:rPr>
                    </w:pPr>
                    <w:r w:rsidRPr="00ED4E78">
                      <w:rPr>
                        <w:rFonts w:ascii="ＭＳ 明朝" w:hAnsi="ＭＳ 明朝" w:hint="eastAsia"/>
                        <w:sz w:val="17"/>
                        <w:szCs w:val="17"/>
                      </w:rPr>
                      <w:t>注5　文章表現を手直しする場合がありますので、ご了承ください。</w:t>
                    </w:r>
                  </w:p>
                </w:txbxContent>
              </v:textbox>
            </v:shape>
          </w:pict>
        </mc:Fallback>
      </mc:AlternateContent>
    </w:r>
    <w:r w:rsidR="00256BF4">
      <w:rPr>
        <w:rFonts w:hint="eastAsia"/>
      </w:rPr>
      <w:t>：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62" w:rsidRDefault="001075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00" w:rsidRDefault="00CA4100">
      <w:r>
        <w:separator/>
      </w:r>
    </w:p>
  </w:footnote>
  <w:footnote w:type="continuationSeparator" w:id="0">
    <w:p w:rsidR="00CA4100" w:rsidRDefault="00CA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62" w:rsidRDefault="00107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BF4" w:rsidRDefault="004636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7280467</wp:posOffset>
              </wp:positionH>
              <wp:positionV relativeFrom="paragraph">
                <wp:posOffset>10470</wp:posOffset>
              </wp:positionV>
              <wp:extent cx="2674015" cy="6000750"/>
              <wp:effectExtent l="0" t="0" r="0" b="0"/>
              <wp:wrapNone/>
              <wp:docPr id="4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015" cy="6000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BF4" w:rsidRDefault="00885421">
                          <w:pPr>
                            <w:ind w:rightChars="83" w:right="174"/>
                            <w:jc w:val="right"/>
                            <w:rPr>
                              <w:rFonts w:eastAsia="ＭＳ ゴシック"/>
                              <w:sz w:val="18"/>
                              <w:szCs w:val="18"/>
                              <w:lang w:eastAsia="zh-TW"/>
                            </w:rPr>
                          </w:pPr>
                          <w:r>
                            <w:rPr>
                              <w:rFonts w:eastAsia="ＭＳ ゴシック" w:hint="eastAsia"/>
                              <w:sz w:val="18"/>
                              <w:szCs w:val="18"/>
                            </w:rPr>
                            <w:t>令和</w:t>
                          </w:r>
                          <w:r w:rsidR="00256BF4">
                            <w:rPr>
                              <w:rFonts w:eastAsia="ＭＳ ゴシック" w:hint="eastAsia"/>
                              <w:spacing w:val="6"/>
                              <w:sz w:val="18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256BF4">
                            <w:rPr>
                              <w:rFonts w:eastAsia="ＭＳ ゴシック" w:hint="eastAsia"/>
                              <w:sz w:val="18"/>
                              <w:szCs w:val="18"/>
                              <w:lang w:eastAsia="zh-TW"/>
                            </w:rPr>
                            <w:t>年</w:t>
                          </w:r>
                          <w:r w:rsidR="00256BF4">
                            <w:rPr>
                              <w:rFonts w:eastAsia="ＭＳ ゴシック" w:hint="eastAsia"/>
                              <w:spacing w:val="6"/>
                              <w:sz w:val="18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256BF4">
                            <w:rPr>
                              <w:rFonts w:eastAsia="ＭＳ ゴシック" w:hint="eastAsia"/>
                              <w:sz w:val="18"/>
                              <w:szCs w:val="18"/>
                              <w:lang w:eastAsia="zh-TW"/>
                            </w:rPr>
                            <w:t>月</w:t>
                          </w:r>
                          <w:r w:rsidR="00256BF4">
                            <w:rPr>
                              <w:rFonts w:eastAsia="ＭＳ ゴシック" w:hint="eastAsia"/>
                              <w:spacing w:val="6"/>
                              <w:sz w:val="18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256BF4">
                            <w:rPr>
                              <w:rFonts w:eastAsia="ＭＳ ゴシック" w:hint="eastAsia"/>
                              <w:sz w:val="18"/>
                              <w:szCs w:val="18"/>
                              <w:lang w:eastAsia="zh-TW"/>
                            </w:rPr>
                            <w:t>日</w:t>
                          </w:r>
                          <w:r w:rsidR="00256BF4">
                            <w:rPr>
                              <w:rFonts w:eastAsia="ＭＳ ゴシック" w:hint="eastAsia"/>
                              <w:spacing w:val="6"/>
                              <w:sz w:val="18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256BF4">
                            <w:rPr>
                              <w:rFonts w:eastAsia="ＭＳ ゴシック" w:hint="eastAsia"/>
                              <w:sz w:val="18"/>
                              <w:szCs w:val="18"/>
                              <w:lang w:eastAsia="zh-TW"/>
                            </w:rPr>
                            <w:t>時</w:t>
                          </w:r>
                          <w:r w:rsidR="00256BF4">
                            <w:rPr>
                              <w:rFonts w:eastAsia="ＭＳ ゴシック" w:hint="eastAsia"/>
                              <w:spacing w:val="6"/>
                              <w:sz w:val="18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256BF4">
                            <w:rPr>
                              <w:rFonts w:eastAsia="ＭＳ ゴシック" w:hint="eastAsia"/>
                              <w:sz w:val="18"/>
                              <w:szCs w:val="18"/>
                              <w:lang w:eastAsia="zh-TW"/>
                            </w:rPr>
                            <w:t>分受付</w:t>
                          </w:r>
                        </w:p>
                        <w:tbl>
                          <w:tblPr>
                            <w:tblW w:w="0" w:type="auto"/>
                            <w:jc w:val="right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008"/>
                            <w:gridCol w:w="1165"/>
                            <w:gridCol w:w="394"/>
                            <w:gridCol w:w="398"/>
                          </w:tblGrid>
                          <w:tr w:rsidR="00256BF4" w:rsidTr="003906E4">
                            <w:trPr>
                              <w:cantSplit/>
                              <w:trHeight w:val="284"/>
                              <w:jc w:val="right"/>
                            </w:trPr>
                            <w:tc>
                              <w:tcPr>
                                <w:tcW w:w="2008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256BF4" w:rsidRDefault="00256BF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放送希望日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  <w:gridSpan w:val="2"/>
                                <w:tcBorders>
                                  <w:left w:val="single" w:sz="12" w:space="0" w:color="auto"/>
                                </w:tcBorders>
                                <w:vAlign w:val="center"/>
                              </w:tcPr>
                              <w:p w:rsidR="00256BF4" w:rsidRDefault="00256BF4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決裁</w:t>
                                </w:r>
                              </w:p>
                            </w:tc>
                            <w:tc>
                              <w:tcPr>
                                <w:tcW w:w="398" w:type="dxa"/>
                                <w:vMerge w:val="restart"/>
                                <w:tcBorders>
                                  <w:top w:val="nil"/>
                                  <w:right w:val="nil"/>
                                </w:tcBorders>
                                <w:textDirection w:val="tbRlV"/>
                                <w:vAlign w:val="center"/>
                              </w:tcPr>
                              <w:p w:rsidR="00256BF4" w:rsidRDefault="00256BF4" w:rsidP="000E34B4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2"/>
                                    <w:szCs w:val="20"/>
                                  </w:rPr>
                                  <w:t>告　知　放　送　申　込　用　紙</w:t>
                                </w:r>
                              </w:p>
                            </w:tc>
                          </w:tr>
                          <w:tr w:rsidR="00256BF4" w:rsidTr="002B2FEA">
                            <w:trPr>
                              <w:cantSplit/>
                              <w:trHeight w:val="1134"/>
                              <w:jc w:val="right"/>
                            </w:trPr>
                            <w:tc>
                              <w:tcPr>
                                <w:tcW w:w="2008" w:type="dxa"/>
                                <w:vMerge w:val="restart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textDirection w:val="tbRlV"/>
                              </w:tcPr>
                              <w:p w:rsidR="00256BF4" w:rsidRDefault="00256BF4">
                                <w:pPr>
                                  <w:spacing w:beforeLines="80" w:before="192" w:afterLines="80" w:after="192"/>
                                  <w:ind w:leftChars="53" w:left="111" w:rightChars="50" w:right="105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65" w:type="dxa"/>
                                <w:tcBorders>
                                  <w:left w:val="single" w:sz="12" w:space="0" w:color="auto"/>
                                  <w:bottom w:val="single" w:sz="4" w:space="0" w:color="auto"/>
                                </w:tcBorders>
                                <w:textDirection w:val="tbRlV"/>
                                <w:vAlign w:val="center"/>
                              </w:tcPr>
                              <w:p w:rsidR="00256BF4" w:rsidRDefault="00256BF4">
                                <w:pPr>
                                  <w:ind w:left="113" w:right="113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4" w:type="dxa"/>
                                <w:tcBorders>
                                  <w:bottom w:val="single" w:sz="4" w:space="0" w:color="auto"/>
                                </w:tcBorders>
                                <w:textDirection w:val="tbRlV"/>
                              </w:tcPr>
                              <w:p w:rsidR="00256BF4" w:rsidRDefault="00256BF4" w:rsidP="00BF1398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局長</w:t>
                                </w:r>
                              </w:p>
                            </w:tc>
                            <w:tc>
                              <w:tcPr>
                                <w:tcW w:w="398" w:type="dxa"/>
                                <w:vMerge/>
                                <w:tcBorders>
                                  <w:right w:val="nil"/>
                                </w:tcBorders>
                              </w:tcPr>
                              <w:p w:rsidR="00256BF4" w:rsidRDefault="00256BF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256BF4" w:rsidTr="002B2FEA">
                            <w:trPr>
                              <w:cantSplit/>
                              <w:trHeight w:val="1140"/>
                              <w:jc w:val="right"/>
                            </w:trPr>
                            <w:tc>
                              <w:tcPr>
                                <w:tcW w:w="2008" w:type="dxa"/>
                                <w:vMerge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textDirection w:val="tbRlV"/>
                              </w:tcPr>
                              <w:p w:rsidR="00256BF4" w:rsidRDefault="00256BF4">
                                <w:pPr>
                                  <w:spacing w:beforeLines="100" w:before="240" w:afterLines="25" w:after="60"/>
                                  <w:ind w:leftChars="47" w:left="99" w:rightChars="47" w:right="99" w:firstLineChars="100" w:firstLine="20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65" w:type="dxa"/>
                                <w:tcBorders>
                                  <w:left w:val="single" w:sz="12" w:space="0" w:color="auto"/>
                                  <w:bottom w:val="single" w:sz="4" w:space="0" w:color="auto"/>
                                </w:tcBorders>
                                <w:textDirection w:val="tbRlV"/>
                                <w:vAlign w:val="center"/>
                              </w:tcPr>
                              <w:p w:rsidR="00256BF4" w:rsidRDefault="00256BF4">
                                <w:pPr>
                                  <w:ind w:left="113" w:right="113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4" w:type="dxa"/>
                                <w:tcBorders>
                                  <w:bottom w:val="single" w:sz="4" w:space="0" w:color="auto"/>
                                </w:tcBorders>
                                <w:textDirection w:val="tbRlV"/>
                              </w:tcPr>
                              <w:p w:rsidR="00256BF4" w:rsidRDefault="005E53D7" w:rsidP="00BF1398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課長</w:t>
                                </w:r>
                              </w:p>
                            </w:tc>
                            <w:tc>
                              <w:tcPr>
                                <w:tcW w:w="398" w:type="dxa"/>
                                <w:vMerge/>
                                <w:tcBorders>
                                  <w:right w:val="nil"/>
                                </w:tcBorders>
                              </w:tcPr>
                              <w:p w:rsidR="00256BF4" w:rsidRDefault="00256BF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256BF4" w:rsidTr="002B2FEA">
                            <w:trPr>
                              <w:cantSplit/>
                              <w:trHeight w:val="1134"/>
                              <w:jc w:val="right"/>
                            </w:trPr>
                            <w:tc>
                              <w:tcPr>
                                <w:tcW w:w="2008" w:type="dxa"/>
                                <w:vMerge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textDirection w:val="tbRlV"/>
                              </w:tcPr>
                              <w:p w:rsidR="00256BF4" w:rsidRDefault="00256BF4">
                                <w:pPr>
                                  <w:spacing w:beforeLines="100" w:before="240" w:afterLines="25" w:after="60"/>
                                  <w:ind w:leftChars="47" w:left="99" w:rightChars="47" w:right="99" w:firstLineChars="100" w:firstLine="20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65" w:type="dxa"/>
                                <w:tcBorders>
                                  <w:left w:val="single" w:sz="12" w:space="0" w:color="auto"/>
                                  <w:bottom w:val="single" w:sz="4" w:space="0" w:color="auto"/>
                                </w:tcBorders>
                                <w:textDirection w:val="tbRlV"/>
                                <w:vAlign w:val="center"/>
                              </w:tcPr>
                              <w:p w:rsidR="00256BF4" w:rsidRDefault="00256BF4">
                                <w:pPr>
                                  <w:ind w:left="113" w:right="113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4" w:type="dxa"/>
                                <w:tcBorders>
                                  <w:bottom w:val="single" w:sz="4" w:space="0" w:color="auto"/>
                                </w:tcBorders>
                                <w:textDirection w:val="tbRlV"/>
                              </w:tcPr>
                              <w:p w:rsidR="00256BF4" w:rsidRDefault="00256BF4" w:rsidP="00BF1398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担当者</w:t>
                                </w:r>
                              </w:p>
                            </w:tc>
                            <w:tc>
                              <w:tcPr>
                                <w:tcW w:w="398" w:type="dxa"/>
                                <w:vMerge/>
                                <w:tcBorders>
                                  <w:right w:val="nil"/>
                                </w:tcBorders>
                              </w:tcPr>
                              <w:p w:rsidR="00256BF4" w:rsidRDefault="00256BF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256BF4" w:rsidTr="002B2FEA">
                            <w:trPr>
                              <w:cantSplit/>
                              <w:trHeight w:val="1134"/>
                              <w:jc w:val="right"/>
                            </w:trPr>
                            <w:tc>
                              <w:tcPr>
                                <w:tcW w:w="2008" w:type="dxa"/>
                                <w:vMerge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textDirection w:val="tbRlV"/>
                              </w:tcPr>
                              <w:p w:rsidR="00256BF4" w:rsidRDefault="00256BF4">
                                <w:pPr>
                                  <w:spacing w:beforeLines="100" w:before="240" w:afterLines="25" w:after="60"/>
                                  <w:ind w:leftChars="47" w:left="99" w:rightChars="47" w:right="99" w:firstLineChars="100" w:firstLine="20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65" w:type="dxa"/>
                                <w:tcBorders>
                                  <w:left w:val="single" w:sz="12" w:space="0" w:color="auto"/>
                                  <w:bottom w:val="single" w:sz="12" w:space="0" w:color="auto"/>
                                </w:tcBorders>
                                <w:textDirection w:val="tbRlV"/>
                                <w:vAlign w:val="center"/>
                              </w:tcPr>
                              <w:p w:rsidR="00256BF4" w:rsidRDefault="00256BF4">
                                <w:pPr>
                                  <w:ind w:left="113" w:right="113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4" w:type="dxa"/>
                                <w:tcBorders>
                                  <w:bottom w:val="single" w:sz="12" w:space="0" w:color="auto"/>
                                </w:tcBorders>
                                <w:textDirection w:val="tbRlV"/>
                              </w:tcPr>
                              <w:p w:rsidR="00256BF4" w:rsidRDefault="00256BF4" w:rsidP="00BF1398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主管課長</w:t>
                                </w:r>
                              </w:p>
                            </w:tc>
                            <w:tc>
                              <w:tcPr>
                                <w:tcW w:w="398" w:type="dxa"/>
                                <w:vMerge/>
                                <w:tcBorders>
                                  <w:right w:val="nil"/>
                                </w:tcBorders>
                              </w:tcPr>
                              <w:p w:rsidR="00256BF4" w:rsidRDefault="00256BF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256BF4" w:rsidTr="00BF1398">
                            <w:trPr>
                              <w:cantSplit/>
                              <w:trHeight w:val="2892"/>
                              <w:jc w:val="right"/>
                            </w:trPr>
                            <w:tc>
                              <w:tcPr>
                                <w:tcW w:w="3173" w:type="dxa"/>
                                <w:gridSpan w:val="2"/>
                                <w:tcBorders>
                                  <w:left w:val="single" w:sz="12" w:space="0" w:color="auto"/>
                                  <w:bottom w:val="single" w:sz="12" w:space="0" w:color="auto"/>
                                </w:tcBorders>
                                <w:textDirection w:val="tbRlV"/>
                              </w:tcPr>
                              <w:p w:rsidR="00256BF4" w:rsidRDefault="00256BF4">
                                <w:pPr>
                                  <w:ind w:left="113" w:right="113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4" w:type="dxa"/>
                                <w:tcBorders>
                                  <w:top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tbRlV"/>
                              </w:tcPr>
                              <w:p w:rsidR="00256BF4" w:rsidRDefault="00256BF4" w:rsidP="00BF1398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申込者</w:t>
                                </w:r>
                              </w:p>
                            </w:tc>
                            <w:tc>
                              <w:tcPr>
                                <w:tcW w:w="398" w:type="dxa"/>
                                <w:vMerge/>
                                <w:tcBorders>
                                  <w:left w:val="single" w:sz="12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256BF4" w:rsidRDefault="00256BF4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256BF4" w:rsidTr="00BF1398">
                            <w:trPr>
                              <w:cantSplit/>
                              <w:trHeight w:val="1211"/>
                              <w:jc w:val="right"/>
                            </w:trPr>
                            <w:tc>
                              <w:tcPr>
                                <w:tcW w:w="2008" w:type="dxa"/>
                                <w:tcBorders>
                                  <w:top w:val="single" w:sz="12" w:space="0" w:color="auto"/>
                                </w:tcBorders>
                                <w:vAlign w:val="center"/>
                              </w:tcPr>
                              <w:p w:rsidR="00256BF4" w:rsidRDefault="00256BF4" w:rsidP="00201797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広告放送回数</w:t>
                                </w:r>
                              </w:p>
                              <w:p w:rsidR="00256BF4" w:rsidRDefault="00256BF4" w:rsidP="00201797">
                                <w:pPr>
                                  <w:jc w:val="right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 xml:space="preserve">　　　　　　</w:t>
                                </w:r>
                              </w:p>
                              <w:p w:rsidR="00256BF4" w:rsidRDefault="00256BF4" w:rsidP="00201797">
                                <w:pPr>
                                  <w:jc w:val="right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回</w:t>
                                </w:r>
                              </w:p>
                              <w:p w:rsidR="00256BF4" w:rsidRPr="00256BF4" w:rsidRDefault="00256BF4" w:rsidP="00256BF4">
                                <w:pPr>
                                  <w:spacing w:beforeLines="50" w:before="120"/>
                                  <w:jc w:val="right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 w:rsidRPr="00256BF4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(　町内 ・ 町外　)</w:t>
                                </w:r>
                              </w:p>
                            </w:tc>
                            <w:tc>
                              <w:tcPr>
                                <w:tcW w:w="1165" w:type="dxa"/>
                                <w:tcBorders>
                                  <w:top w:val="single" w:sz="12" w:space="0" w:color="auto"/>
                                </w:tcBorders>
                              </w:tcPr>
                              <w:p w:rsidR="00256BF4" w:rsidRDefault="00256BF4">
                                <w:pP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4" w:type="dxa"/>
                                <w:tcBorders>
                                  <w:top w:val="single" w:sz="12" w:space="0" w:color="auto"/>
                                  <w:right w:val="single" w:sz="6" w:space="0" w:color="auto"/>
                                </w:tcBorders>
                                <w:textDirection w:val="tbRlV"/>
                              </w:tcPr>
                              <w:p w:rsidR="00256BF4" w:rsidRDefault="00256BF4" w:rsidP="00BF1398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録音</w:t>
                                </w:r>
                              </w:p>
                            </w:tc>
                            <w:tc>
                              <w:tcPr>
                                <w:tcW w:w="398" w:type="dxa"/>
                                <w:vMerge/>
                                <w:tcBorders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</w:tcPr>
                              <w:p w:rsidR="00256BF4" w:rsidRDefault="00256BF4">
                                <w:pPr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256BF4" w:rsidRDefault="00256BF4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xbxContent>
                    </wps:txbx>
                    <wps:bodyPr rot="0" vert="horz" wrap="square" lIns="38160" tIns="8890" rIns="2736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left:0;text-align:left;margin-left:573.25pt;margin-top:.8pt;width:210.55pt;height:47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cB+AEAAMcDAAAOAAAAZHJzL2Uyb0RvYy54bWysU9tu2zAMfR+wfxD0vthO0iQ14hRdiw4D&#10;ugvQ7gNkWbaF2aJGKbGzrx8lp1m6vQ17ESiSPjrnkN7ejH3HDgqdBlPwbJZypoyESpum4N+eH95t&#10;OHNemEp0YFTBj8rxm93bN9vB5moOLXSVQkYgxuWDLXjrvc2TxMlW9cLNwCpDxRqwF56u2CQVioHQ&#10;+y6Zp+kqGQAriyCVc5S9n4p8F/HrWkn/pa6d8qwrOHHz8cR4luFMdluRNyhsq+WJhvgHFr3Qhh49&#10;Q90LL9ge9V9QvZYIDmo/k9AnUNdaqqiB1GTpH2qeWmFV1ELmOHu2yf0/WPn58BWZrgq+XHBmRE8z&#10;elajZ+9hZMss+DNYl1Pbk6VGP1Ke5hy1OvsI8rtjBu5aYRp1iwhDq0RF/OKXycWnE44LIOXwCSp6&#10;R+w9RKCxxj6YR3YwQqc5Hc+zCVwkJeer9TLNrjiTVFulabq+itNLRP7yuUXnPyjoWQgKjjT8CC8O&#10;j86TEGp9aQmvGXjQXRcXoDOvEtQYMpF+YDxx92M5nuwooTqSEIRpn2j/KWgBf3I20C4V3P3YC1Sc&#10;dR8NmbHYZKuwfPGy2VxTjDGerxehUF4UhJEEVHDP2RTe+Wld9xZ109I7k/kGbsm+WkdhweeJ04k1&#10;bUvUe9rssI6X99j1+//b/QIAAP//AwBQSwMEFAAGAAgAAAAhACUtYgncAAAACwEAAA8AAABkcnMv&#10;ZG93bnJldi54bWxMj81OwzAQhO9IfQdrkXqjTtvEQIhT8SPUM4EHcONtEhGvo9htUp6e7QluM9pP&#10;szPFbna9OOMYOk8a1qsEBFLtbUeNhq/P97sHECEasqb3hBouGGBXLm4Kk1s/0Qeeq9gIDqGQGw1t&#10;jEMuZahbdCas/IDEt6MfnYlsx0ba0Uwc7nq5SRIlnemIP7RmwNcW6+/q5DRUTcCLH7KXaZ9mP14d&#10;6W2b7LVe3s7PTyAizvEPhmt9rg4ldzr4E9kgevbrVGXMslIgrkCm7lkdNDymSoEsC/l/Q/kLAAD/&#10;/wMAUEsBAi0AFAAGAAgAAAAhALaDOJL+AAAA4QEAABMAAAAAAAAAAAAAAAAAAAAAAFtDb250ZW50&#10;X1R5cGVzXS54bWxQSwECLQAUAAYACAAAACEAOP0h/9YAAACUAQAACwAAAAAAAAAAAAAAAAAvAQAA&#10;X3JlbHMvLnJlbHNQSwECLQAUAAYACAAAACEA1uynAfgBAADHAwAADgAAAAAAAAAAAAAAAAAuAgAA&#10;ZHJzL2Uyb0RvYy54bWxQSwECLQAUAAYACAAAACEAJS1iCdwAAAALAQAADwAAAAAAAAAAAAAAAABS&#10;BAAAZHJzL2Rvd25yZXYueG1sUEsFBgAAAAAEAAQA8wAAAFsFAAAAAA==&#10;" filled="f" stroked="f">
              <v:textbox inset="1.06mm,.7pt,.76mm,.7pt">
                <w:txbxContent>
                  <w:p w:rsidR="00256BF4" w:rsidRDefault="00885421">
                    <w:pPr>
                      <w:ind w:rightChars="83" w:right="174"/>
                      <w:jc w:val="right"/>
                      <w:rPr>
                        <w:rFonts w:eastAsia="ＭＳ ゴシック"/>
                        <w:sz w:val="18"/>
                        <w:szCs w:val="18"/>
                        <w:lang w:eastAsia="zh-TW"/>
                      </w:rPr>
                    </w:pPr>
                    <w:r>
                      <w:rPr>
                        <w:rFonts w:eastAsia="ＭＳ ゴシック" w:hint="eastAsia"/>
                        <w:sz w:val="18"/>
                        <w:szCs w:val="18"/>
                      </w:rPr>
                      <w:t>令和</w:t>
                    </w:r>
                    <w:r w:rsidR="00256BF4">
                      <w:rPr>
                        <w:rFonts w:eastAsia="ＭＳ ゴシック" w:hint="eastAsia"/>
                        <w:spacing w:val="6"/>
                        <w:sz w:val="18"/>
                        <w:szCs w:val="18"/>
                        <w:lang w:eastAsia="zh-TW"/>
                      </w:rPr>
                      <w:t xml:space="preserve">　　</w:t>
                    </w:r>
                    <w:r w:rsidR="00256BF4">
                      <w:rPr>
                        <w:rFonts w:eastAsia="ＭＳ ゴシック" w:hint="eastAsia"/>
                        <w:sz w:val="18"/>
                        <w:szCs w:val="18"/>
                        <w:lang w:eastAsia="zh-TW"/>
                      </w:rPr>
                      <w:t>年</w:t>
                    </w:r>
                    <w:r w:rsidR="00256BF4">
                      <w:rPr>
                        <w:rFonts w:eastAsia="ＭＳ ゴシック" w:hint="eastAsia"/>
                        <w:spacing w:val="6"/>
                        <w:sz w:val="18"/>
                        <w:szCs w:val="18"/>
                        <w:lang w:eastAsia="zh-TW"/>
                      </w:rPr>
                      <w:t xml:space="preserve">　　</w:t>
                    </w:r>
                    <w:r w:rsidR="00256BF4">
                      <w:rPr>
                        <w:rFonts w:eastAsia="ＭＳ ゴシック" w:hint="eastAsia"/>
                        <w:sz w:val="18"/>
                        <w:szCs w:val="18"/>
                        <w:lang w:eastAsia="zh-TW"/>
                      </w:rPr>
                      <w:t>月</w:t>
                    </w:r>
                    <w:r w:rsidR="00256BF4">
                      <w:rPr>
                        <w:rFonts w:eastAsia="ＭＳ ゴシック" w:hint="eastAsia"/>
                        <w:spacing w:val="6"/>
                        <w:sz w:val="18"/>
                        <w:szCs w:val="18"/>
                        <w:lang w:eastAsia="zh-TW"/>
                      </w:rPr>
                      <w:t xml:space="preserve">　　</w:t>
                    </w:r>
                    <w:r w:rsidR="00256BF4">
                      <w:rPr>
                        <w:rFonts w:eastAsia="ＭＳ ゴシック" w:hint="eastAsia"/>
                        <w:sz w:val="18"/>
                        <w:szCs w:val="18"/>
                        <w:lang w:eastAsia="zh-TW"/>
                      </w:rPr>
                      <w:t>日</w:t>
                    </w:r>
                    <w:r w:rsidR="00256BF4">
                      <w:rPr>
                        <w:rFonts w:eastAsia="ＭＳ ゴシック" w:hint="eastAsia"/>
                        <w:spacing w:val="6"/>
                        <w:sz w:val="18"/>
                        <w:szCs w:val="18"/>
                        <w:lang w:eastAsia="zh-TW"/>
                      </w:rPr>
                      <w:t xml:space="preserve">　　</w:t>
                    </w:r>
                    <w:r w:rsidR="00256BF4">
                      <w:rPr>
                        <w:rFonts w:eastAsia="ＭＳ ゴシック" w:hint="eastAsia"/>
                        <w:sz w:val="18"/>
                        <w:szCs w:val="18"/>
                        <w:lang w:eastAsia="zh-TW"/>
                      </w:rPr>
                      <w:t>時</w:t>
                    </w:r>
                    <w:r w:rsidR="00256BF4">
                      <w:rPr>
                        <w:rFonts w:eastAsia="ＭＳ ゴシック" w:hint="eastAsia"/>
                        <w:spacing w:val="6"/>
                        <w:sz w:val="18"/>
                        <w:szCs w:val="18"/>
                        <w:lang w:eastAsia="zh-TW"/>
                      </w:rPr>
                      <w:t xml:space="preserve">　　</w:t>
                    </w:r>
                    <w:r w:rsidR="00256BF4">
                      <w:rPr>
                        <w:rFonts w:eastAsia="ＭＳ ゴシック" w:hint="eastAsia"/>
                        <w:sz w:val="18"/>
                        <w:szCs w:val="18"/>
                        <w:lang w:eastAsia="zh-TW"/>
                      </w:rPr>
                      <w:t>分受付</w:t>
                    </w:r>
                  </w:p>
                  <w:tbl>
                    <w:tblPr>
                      <w:tblW w:w="0" w:type="auto"/>
                      <w:jc w:val="right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008"/>
                      <w:gridCol w:w="1165"/>
                      <w:gridCol w:w="394"/>
                      <w:gridCol w:w="398"/>
                    </w:tblGrid>
                    <w:tr w:rsidR="00256BF4" w:rsidTr="003906E4">
                      <w:trPr>
                        <w:cantSplit/>
                        <w:trHeight w:val="284"/>
                        <w:jc w:val="right"/>
                      </w:trPr>
                      <w:tc>
                        <w:tcPr>
                          <w:tcW w:w="2008" w:type="dxa"/>
                          <w:tcBorders>
                            <w:top w:val="single" w:sz="12" w:space="0" w:color="auto"/>
                            <w:left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256BF4" w:rsidRDefault="00256BF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放送希望日</w:t>
                          </w:r>
                        </w:p>
                      </w:tc>
                      <w:tc>
                        <w:tcPr>
                          <w:tcW w:w="1559" w:type="dxa"/>
                          <w:gridSpan w:val="2"/>
                          <w:tcBorders>
                            <w:left w:val="single" w:sz="12" w:space="0" w:color="auto"/>
                          </w:tcBorders>
                          <w:vAlign w:val="center"/>
                        </w:tcPr>
                        <w:p w:rsidR="00256BF4" w:rsidRDefault="00256BF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決裁</w:t>
                          </w:r>
                        </w:p>
                      </w:tc>
                      <w:tc>
                        <w:tcPr>
                          <w:tcW w:w="398" w:type="dxa"/>
                          <w:vMerge w:val="restart"/>
                          <w:tcBorders>
                            <w:top w:val="nil"/>
                            <w:right w:val="nil"/>
                          </w:tcBorders>
                          <w:textDirection w:val="tbRlV"/>
                          <w:vAlign w:val="center"/>
                        </w:tcPr>
                        <w:p w:rsidR="00256BF4" w:rsidRDefault="00256BF4" w:rsidP="000E34B4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2"/>
                              <w:szCs w:val="20"/>
                            </w:rPr>
                            <w:t>告　知　放　送　申　込　用　紙</w:t>
                          </w:r>
                        </w:p>
                      </w:tc>
                    </w:tr>
                    <w:tr w:rsidR="00256BF4" w:rsidTr="002B2FEA">
                      <w:trPr>
                        <w:cantSplit/>
                        <w:trHeight w:val="1134"/>
                        <w:jc w:val="right"/>
                      </w:trPr>
                      <w:tc>
                        <w:tcPr>
                          <w:tcW w:w="2008" w:type="dxa"/>
                          <w:vMerge w:val="restart"/>
                          <w:tcBorders>
                            <w:left w:val="single" w:sz="12" w:space="0" w:color="auto"/>
                            <w:right w:val="single" w:sz="12" w:space="0" w:color="auto"/>
                          </w:tcBorders>
                          <w:textDirection w:val="tbRlV"/>
                        </w:tcPr>
                        <w:p w:rsidR="00256BF4" w:rsidRDefault="00256BF4">
                          <w:pPr>
                            <w:spacing w:beforeLines="80" w:before="192" w:afterLines="80" w:after="192"/>
                            <w:ind w:leftChars="53" w:left="111" w:rightChars="50" w:right="105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65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  <w:textDirection w:val="tbRlV"/>
                          <w:vAlign w:val="center"/>
                        </w:tcPr>
                        <w:p w:rsidR="00256BF4" w:rsidRDefault="00256BF4">
                          <w:pPr>
                            <w:ind w:left="113" w:right="113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bottom w:val="single" w:sz="4" w:space="0" w:color="auto"/>
                          </w:tcBorders>
                          <w:textDirection w:val="tbRlV"/>
                        </w:tcPr>
                        <w:p w:rsidR="00256BF4" w:rsidRDefault="00256BF4" w:rsidP="00BF1398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局長</w:t>
                          </w:r>
                        </w:p>
                      </w:tc>
                      <w:tc>
                        <w:tcPr>
                          <w:tcW w:w="398" w:type="dxa"/>
                          <w:vMerge/>
                          <w:tcBorders>
                            <w:right w:val="nil"/>
                          </w:tcBorders>
                        </w:tcPr>
                        <w:p w:rsidR="00256BF4" w:rsidRDefault="00256BF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256BF4" w:rsidTr="002B2FEA">
                      <w:trPr>
                        <w:cantSplit/>
                        <w:trHeight w:val="1140"/>
                        <w:jc w:val="right"/>
                      </w:trPr>
                      <w:tc>
                        <w:tcPr>
                          <w:tcW w:w="2008" w:type="dxa"/>
                          <w:vMerge/>
                          <w:tcBorders>
                            <w:left w:val="single" w:sz="12" w:space="0" w:color="auto"/>
                            <w:right w:val="single" w:sz="12" w:space="0" w:color="auto"/>
                          </w:tcBorders>
                          <w:textDirection w:val="tbRlV"/>
                        </w:tcPr>
                        <w:p w:rsidR="00256BF4" w:rsidRDefault="00256BF4">
                          <w:pPr>
                            <w:spacing w:beforeLines="100" w:before="240" w:afterLines="25" w:after="60"/>
                            <w:ind w:leftChars="47" w:left="99" w:rightChars="47" w:right="99" w:firstLineChars="100" w:firstLine="200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65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  <w:textDirection w:val="tbRlV"/>
                          <w:vAlign w:val="center"/>
                        </w:tcPr>
                        <w:p w:rsidR="00256BF4" w:rsidRDefault="00256BF4">
                          <w:pPr>
                            <w:ind w:left="113" w:right="113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bottom w:val="single" w:sz="4" w:space="0" w:color="auto"/>
                          </w:tcBorders>
                          <w:textDirection w:val="tbRlV"/>
                        </w:tcPr>
                        <w:p w:rsidR="00256BF4" w:rsidRDefault="005E53D7" w:rsidP="00BF1398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課長</w:t>
                          </w:r>
                        </w:p>
                      </w:tc>
                      <w:tc>
                        <w:tcPr>
                          <w:tcW w:w="398" w:type="dxa"/>
                          <w:vMerge/>
                          <w:tcBorders>
                            <w:right w:val="nil"/>
                          </w:tcBorders>
                        </w:tcPr>
                        <w:p w:rsidR="00256BF4" w:rsidRDefault="00256BF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256BF4" w:rsidTr="002B2FEA">
                      <w:trPr>
                        <w:cantSplit/>
                        <w:trHeight w:val="1134"/>
                        <w:jc w:val="right"/>
                      </w:trPr>
                      <w:tc>
                        <w:tcPr>
                          <w:tcW w:w="2008" w:type="dxa"/>
                          <w:vMerge/>
                          <w:tcBorders>
                            <w:left w:val="single" w:sz="12" w:space="0" w:color="auto"/>
                            <w:right w:val="single" w:sz="12" w:space="0" w:color="auto"/>
                          </w:tcBorders>
                          <w:textDirection w:val="tbRlV"/>
                        </w:tcPr>
                        <w:p w:rsidR="00256BF4" w:rsidRDefault="00256BF4">
                          <w:pPr>
                            <w:spacing w:beforeLines="100" w:before="240" w:afterLines="25" w:after="60"/>
                            <w:ind w:leftChars="47" w:left="99" w:rightChars="47" w:right="99" w:firstLineChars="100" w:firstLine="200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65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  <w:textDirection w:val="tbRlV"/>
                          <w:vAlign w:val="center"/>
                        </w:tcPr>
                        <w:p w:rsidR="00256BF4" w:rsidRDefault="00256BF4">
                          <w:pPr>
                            <w:ind w:left="113" w:right="113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bottom w:val="single" w:sz="4" w:space="0" w:color="auto"/>
                          </w:tcBorders>
                          <w:textDirection w:val="tbRlV"/>
                        </w:tcPr>
                        <w:p w:rsidR="00256BF4" w:rsidRDefault="00256BF4" w:rsidP="00BF1398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担当者</w:t>
                          </w:r>
                        </w:p>
                      </w:tc>
                      <w:tc>
                        <w:tcPr>
                          <w:tcW w:w="398" w:type="dxa"/>
                          <w:vMerge/>
                          <w:tcBorders>
                            <w:right w:val="nil"/>
                          </w:tcBorders>
                        </w:tcPr>
                        <w:p w:rsidR="00256BF4" w:rsidRDefault="00256BF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256BF4" w:rsidTr="002B2FEA">
                      <w:trPr>
                        <w:cantSplit/>
                        <w:trHeight w:val="1134"/>
                        <w:jc w:val="right"/>
                      </w:trPr>
                      <w:tc>
                        <w:tcPr>
                          <w:tcW w:w="2008" w:type="dxa"/>
                          <w:vMerge/>
                          <w:tcBorders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textDirection w:val="tbRlV"/>
                        </w:tcPr>
                        <w:p w:rsidR="00256BF4" w:rsidRDefault="00256BF4">
                          <w:pPr>
                            <w:spacing w:beforeLines="100" w:before="240" w:afterLines="25" w:after="60"/>
                            <w:ind w:leftChars="47" w:left="99" w:rightChars="47" w:right="99" w:firstLineChars="100" w:firstLine="200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165" w:type="dxa"/>
                          <w:tcBorders>
                            <w:left w:val="single" w:sz="12" w:space="0" w:color="auto"/>
                            <w:bottom w:val="single" w:sz="12" w:space="0" w:color="auto"/>
                          </w:tcBorders>
                          <w:textDirection w:val="tbRlV"/>
                          <w:vAlign w:val="center"/>
                        </w:tcPr>
                        <w:p w:rsidR="00256BF4" w:rsidRDefault="00256BF4">
                          <w:pPr>
                            <w:ind w:left="113" w:right="113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bottom w:val="single" w:sz="12" w:space="0" w:color="auto"/>
                          </w:tcBorders>
                          <w:textDirection w:val="tbRlV"/>
                        </w:tcPr>
                        <w:p w:rsidR="00256BF4" w:rsidRDefault="00256BF4" w:rsidP="00BF1398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主管課長</w:t>
                          </w:r>
                        </w:p>
                      </w:tc>
                      <w:tc>
                        <w:tcPr>
                          <w:tcW w:w="398" w:type="dxa"/>
                          <w:vMerge/>
                          <w:tcBorders>
                            <w:right w:val="nil"/>
                          </w:tcBorders>
                        </w:tcPr>
                        <w:p w:rsidR="00256BF4" w:rsidRDefault="00256BF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256BF4" w:rsidTr="00BF1398">
                      <w:trPr>
                        <w:cantSplit/>
                        <w:trHeight w:val="2892"/>
                        <w:jc w:val="right"/>
                      </w:trPr>
                      <w:tc>
                        <w:tcPr>
                          <w:tcW w:w="3173" w:type="dxa"/>
                          <w:gridSpan w:val="2"/>
                          <w:tcBorders>
                            <w:left w:val="single" w:sz="12" w:space="0" w:color="auto"/>
                            <w:bottom w:val="single" w:sz="12" w:space="0" w:color="auto"/>
                          </w:tcBorders>
                          <w:textDirection w:val="tbRlV"/>
                        </w:tcPr>
                        <w:p w:rsidR="00256BF4" w:rsidRDefault="00256BF4">
                          <w:pPr>
                            <w:ind w:left="113" w:right="113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tbRlV"/>
                        </w:tcPr>
                        <w:p w:rsidR="00256BF4" w:rsidRDefault="00256BF4" w:rsidP="00BF1398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申込者</w:t>
                          </w:r>
                        </w:p>
                      </w:tc>
                      <w:tc>
                        <w:tcPr>
                          <w:tcW w:w="398" w:type="dxa"/>
                          <w:vMerge/>
                          <w:tcBorders>
                            <w:left w:val="single" w:sz="12" w:space="0" w:color="auto"/>
                            <w:bottom w:val="single" w:sz="4" w:space="0" w:color="auto"/>
                            <w:right w:val="nil"/>
                          </w:tcBorders>
                        </w:tcPr>
                        <w:p w:rsidR="00256BF4" w:rsidRDefault="00256BF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256BF4" w:rsidTr="00BF1398">
                      <w:trPr>
                        <w:cantSplit/>
                        <w:trHeight w:val="1211"/>
                        <w:jc w:val="right"/>
                      </w:trPr>
                      <w:tc>
                        <w:tcPr>
                          <w:tcW w:w="2008" w:type="dxa"/>
                          <w:tcBorders>
                            <w:top w:val="single" w:sz="12" w:space="0" w:color="auto"/>
                          </w:tcBorders>
                          <w:vAlign w:val="center"/>
                        </w:tcPr>
                        <w:p w:rsidR="00256BF4" w:rsidRDefault="00256BF4" w:rsidP="00201797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広告放送回数</w:t>
                          </w:r>
                        </w:p>
                        <w:p w:rsidR="00256BF4" w:rsidRDefault="00256BF4" w:rsidP="00201797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 xml:space="preserve">　　　　　　</w:t>
                          </w:r>
                        </w:p>
                        <w:p w:rsidR="00256BF4" w:rsidRDefault="00256BF4" w:rsidP="00201797">
                          <w:pPr>
                            <w:jc w:val="righ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回</w:t>
                          </w:r>
                        </w:p>
                        <w:p w:rsidR="00256BF4" w:rsidRPr="00256BF4" w:rsidRDefault="00256BF4" w:rsidP="00256BF4">
                          <w:pPr>
                            <w:spacing w:beforeLines="50" w:before="120"/>
                            <w:jc w:val="right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256BF4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(　町内 ・ 町外　)</w:t>
                          </w:r>
                        </w:p>
                      </w:tc>
                      <w:tc>
                        <w:tcPr>
                          <w:tcW w:w="1165" w:type="dxa"/>
                          <w:tcBorders>
                            <w:top w:val="single" w:sz="12" w:space="0" w:color="auto"/>
                          </w:tcBorders>
                        </w:tcPr>
                        <w:p w:rsidR="00256BF4" w:rsidRDefault="00256BF4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4" w:type="dxa"/>
                          <w:tcBorders>
                            <w:top w:val="single" w:sz="12" w:space="0" w:color="auto"/>
                            <w:right w:val="single" w:sz="6" w:space="0" w:color="auto"/>
                          </w:tcBorders>
                          <w:textDirection w:val="tbRlV"/>
                        </w:tcPr>
                        <w:p w:rsidR="00256BF4" w:rsidRDefault="00256BF4" w:rsidP="00BF1398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録音</w:t>
                          </w:r>
                        </w:p>
                      </w:tc>
                      <w:tc>
                        <w:tcPr>
                          <w:tcW w:w="398" w:type="dxa"/>
                          <w:vMerge/>
                          <w:tcBorders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256BF4" w:rsidRDefault="00256BF4">
                          <w:pPr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256BF4" w:rsidRDefault="00256BF4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389255</wp:posOffset>
              </wp:positionH>
              <wp:positionV relativeFrom="paragraph">
                <wp:posOffset>179070</wp:posOffset>
              </wp:positionV>
              <wp:extent cx="7200900" cy="5773420"/>
              <wp:effectExtent l="0" t="0" r="19050" b="1778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0" cy="5773420"/>
                        <a:chOff x="1023" y="1482"/>
                        <a:chExt cx="13225" cy="10719"/>
                      </a:xfrm>
                    </wpg:grpSpPr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14248" y="1488"/>
                          <a:ext cx="0" cy="1070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1023" y="1482"/>
                          <a:ext cx="13220" cy="10719"/>
                          <a:chOff x="1023" y="1482"/>
                          <a:chExt cx="13220" cy="10719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8" y="1482"/>
                            <a:ext cx="132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8" y="2206"/>
                            <a:ext cx="13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4" y="2914"/>
                            <a:ext cx="131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54" y="3623"/>
                            <a:ext cx="131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54" y="4331"/>
                            <a:ext cx="13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54" y="5040"/>
                            <a:ext cx="13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8" y="10060"/>
                            <a:ext cx="13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54" y="9337"/>
                            <a:ext cx="13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4" y="8628"/>
                            <a:ext cx="13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8" y="7904"/>
                            <a:ext cx="13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54" y="7181"/>
                            <a:ext cx="13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54" y="6457"/>
                            <a:ext cx="13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54" y="5748"/>
                            <a:ext cx="131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23" y="11492"/>
                            <a:ext cx="13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23" y="12201"/>
                            <a:ext cx="132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8" y="10784"/>
                            <a:ext cx="13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577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915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254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07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945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84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622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960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298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975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37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313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51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959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651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004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358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696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34" y="1497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302" y="1482"/>
                            <a:ext cx="0" cy="10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CB5758" id="Group 2" o:spid="_x0000_s1026" style="position:absolute;left:0;text-align:left;margin-left:30.65pt;margin-top:14.1pt;width:567pt;height:454.6pt;z-index:251657728;mso-position-horizontal-relative:page" coordorigin="1023,1482" coordsize="13225,10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9vrAUAAFpJAAAOAAAAZHJzL2Uyb0RvYy54bWzsXEtzozgQvm/V/geK+8YI8TCuOHPIzOSS&#10;3U3VzOxd4WFTC4gCEjv/flsPMLLj2mRs5K2NcnCZAELqr7vV/XWb60/bsrCe06bNabW00ZVjW2kV&#10;0ySvVkv7x/evv81tq+1IlZCCVunSfklb+9PNr79cb+pF6tI1LZK0sWCQql1s6qW97rp6MZu18Tot&#10;SXtF67SCkxltStLBYbOaJQ3ZwOhlMXMdJ5htaJPUDY3TtoX/fhYn7Rs+fpalcfdnlrVpZxVLG+bW&#10;8c+Gfz6yz9nNNVmsGlKv81hOg/zELEqSV/DQYajPpCPWU5MfDFXmcUNbmnVXMS1nNMvyOOVrgNUg&#10;Z281dw19qvlaVovNqh7EBKLdk9NPDxv/8fzQWHmytD3bqkgJEPGnWi4TzaZeLeCKu6b+Vj80Yn3w&#10;9Z7Gf7dwerZ/nh2vxMXW4+Z3msBw5KmjXDTbrCnZELBoa8sReBkQSLedFcM/Q8A0cgCoGM75YYg9&#10;V2IUrwFIdh9yXGxbcBp5cz5JsojXX+T9CLuuL+5GTogitogZWYhH8+nK6bG1gca1O6G2pwn125rU&#10;KceqZSKTQoW5CKHe51VqYSFTfsFtJQQabyspUKuit2tSrVI+1PeXGoSH+ALYVGFMcQs7aAGNfxUw&#10;8lwPrE9Ias4GIotezlLCICPHU2REFnXTdncpLS32ZWkXMHEOH3m+bzshzv4SNmJFv+ZFwQcvKmsD&#10;U44c3+F3tLTIE3aWXdc2q8fborGeCbNE/icfrFwGGl8lfLR1SpIv8ntH8kJ8BzCLimuekILA8ZEm&#10;Lw8Nm5xEVagux3rQYglJ0EMi9Jwvf1+PmR2fS89f0dceBaatOySEtjJtfqum7997SU0Pe7FyTfcZ&#10;torawrqm03QHD4ouXcJIxI50CNyRDCL6Hym6Bj8G4h35seAy6IKx8Cfv3BgY0FToRj5sJNxxXdaL&#10;aQA3UsANNYPrQ+ABe5QbIe6Kx+CiEM6xSODcpvuBwEWwSYxMl8cBGh2zRBcHELTxbX3nmA2678kF&#10;Xo8vEVLQ5fGufnQ9jHmgqtjuHNyKsd03ZnpH0HUVdMGU9UZV0nh9x5NJ2Mh4DbzvSOSPwAt57Mg1&#10;gy3rhbcPmoFGOcDXxFVncM4DpcJzIiQplVEuP21SJM03wpjHdMY7j4jFdxFmR8xXJXeQBnbHyoq8&#10;/ovRQiwzkUQaciTQ88Ddo3kQRsZPn+6nB8pI2LGkjKa04yNAS48dRoK1G1u0cdhncNgqiYV0s1jS&#10;jkM0N+H0SRWOIw5bZbGQbhpLwht4vtmPp4BX5bHQhYgsP4Sqyz7VYXbhk3dhVikZZ0u6may+6oi8&#10;6LDG0JdxDFH5hrL2697ZVaksUQ3TyGX1+EKV4WD3Hcp058b3P1Ms1VBmcFU2C0zmQnRHOD+oNJjo&#10;+fTomRnQyEGDPWvFF0O7SN/tsOegd3Xys3c7fKBKkqvSWWDOWvGFAiEQLkrfT09HG3yvzsBnscap&#10;sf1q4LPGLBY0bolK8K6vy+A7NEKeA1+VxgJz1mq/KHCMf5Z9rpP0GroqewXmrBVfJ/KMf54UX5W+&#10;cnXTVy6EzWb/5X3q09ivyl+BOeu03yhg+ZkJryARrieBF6v8lSjVaeM35hHU+A2801kvdEAp0bPe&#10;Vqy5Gx3rgDbJ0TmSI6ySV2DMOp1zEIUmtpoytsIqdyXaGbU55zCADh3jnCd0zip1Bcas1Xox9AYZ&#10;eCeEV2WuwJh1wusHPuz9JnKeLnJWiSusl7jyIh8SMwPvdPCqvBXWy1thY73D78qnyXtV2grrpa2w&#10;AyU/Y70T7r0qayVazbVFzi72Td47ZWIEv/wZ0xrQgKwztEJBBHu/2Xsn23s9lbXCelkr5EAsJ+CN&#10;9lpiJ2StPlLPlafSVuJ3fNq8s4edD1tT2L1sRr4nB17gw99FI182xN4QND7mV+1eiXTzDwAAAP//&#10;AwBQSwMEFAAGAAgAAAAhAMFkMiThAAAACgEAAA8AAABkcnMvZG93bnJldi54bWxMj8FuwjAQRO+V&#10;+g/WVuqtOE4KhTQbhFDbE0IqVELcTLwkEbEdxSYJf19zao+zM5p5my1H3bCeOldbgyAmETAyhVW1&#10;KRF+9p8vc2DOS6NkYw0h3MjBMn98yGSq7GC+qd/5koUS41KJUHnfppy7oiIt3cS2ZIJ3tp2WPsiu&#10;5KqTQyjXDY+jaMa1rE1YqGRL64qKy+6qEb4GOawS8dFvLuf17bifbg8bQYjPT+PqHZin0f+F4Y4f&#10;0CEPTCd7NcqxBmEmkpBEiOcxsLsvFtNwOSEskrdX4HnG/7+Q/wIAAP//AwBQSwECLQAUAAYACAAA&#10;ACEAtoM4kv4AAADhAQAAEwAAAAAAAAAAAAAAAAAAAAAAW0NvbnRlbnRfVHlwZXNdLnhtbFBLAQIt&#10;ABQABgAIAAAAIQA4/SH/1gAAAJQBAAALAAAAAAAAAAAAAAAAAC8BAABfcmVscy8ucmVsc1BLAQIt&#10;ABQABgAIAAAAIQAF/+9vrAUAAFpJAAAOAAAAAAAAAAAAAAAAAC4CAABkcnMvZTJvRG9jLnhtbFBL&#10;AQItABQABgAIAAAAIQDBZDIk4QAAAAoBAAAPAAAAAAAAAAAAAAAAAAYIAABkcnMvZG93bnJldi54&#10;bWxQSwUGAAAAAAQABADzAAAAFAkAAAAA&#10;">
              <v:line id="Line 3" o:spid="_x0000_s1027" style="position:absolute;visibility:visible;mso-wrap-style:square" from="14248,1488" to="14248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v:group id="Group 4" o:spid="_x0000_s1028" style="position:absolute;left:1023;top:1482;width:13220;height:10719" coordorigin="1023,1482" coordsize="13220,1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line id="Line 5" o:spid="_x0000_s1029" style="position:absolute;visibility:visible;mso-wrap-style:square" from="1038,1482" to="14243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Line 6" o:spid="_x0000_s1030" style="position:absolute;visibility:visible;mso-wrap-style:square" from="1038,2206" to="14243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7" o:spid="_x0000_s1031" style="position:absolute;visibility:visible;mso-wrap-style:square" from="1054,2914" to="14228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8" o:spid="_x0000_s1032" style="position:absolute;visibility:visible;mso-wrap-style:square" from="1054,3623" to="14228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9" o:spid="_x0000_s1033" style="position:absolute;visibility:visible;mso-wrap-style:square" from="1054,4331" to="14243,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" o:spid="_x0000_s1034" style="position:absolute;visibility:visible;mso-wrap-style:square" from="1054,5040" to="14243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1" o:spid="_x0000_s1035" style="position:absolute;visibility:visible;mso-wrap-style:square" from="1038,10060" to="14243,10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2" o:spid="_x0000_s1036" style="position:absolute;visibility:visible;mso-wrap-style:square" from="1054,9337" to="14243,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3" o:spid="_x0000_s1037" style="position:absolute;flip:y;visibility:visible;mso-wrap-style:square" from="1054,8628" to="14243,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4" o:spid="_x0000_s1038" style="position:absolute;flip:y;visibility:visible;mso-wrap-style:square" from="1038,7904" to="14243,7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5" o:spid="_x0000_s1039" style="position:absolute;visibility:visible;mso-wrap-style:square" from="1054,7181" to="14243,7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6" o:spid="_x0000_s1040" style="position:absolute;visibility:visible;mso-wrap-style:square" from="1054,6457" to="1424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7" o:spid="_x0000_s1041" style="position:absolute;visibility:visible;mso-wrap-style:square" from="1054,5748" to="14243,5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8" o:spid="_x0000_s1042" style="position:absolute;visibility:visible;mso-wrap-style:square" from="1023,11492" to="14243,1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19" o:spid="_x0000_s1043" style="position:absolute;visibility:visible;mso-wrap-style:square" from="1023,12201" to="14243,1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<v:line id="Line 20" o:spid="_x0000_s1044" style="position:absolute;visibility:visible;mso-wrap-style:square" from="1038,10784" to="14243,1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1" o:spid="_x0000_s1045" style="position:absolute;visibility:visible;mso-wrap-style:square" from="13577,1482" to="13577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2" o:spid="_x0000_s1046" style="position:absolute;visibility:visible;mso-wrap-style:square" from="12915,1482" to="12915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3" o:spid="_x0000_s1047" style="position:absolute;visibility:visible;mso-wrap-style:square" from="12254,1482" to="12254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4" o:spid="_x0000_s1048" style="position:absolute;visibility:visible;mso-wrap-style:square" from="11607,1482" to="11607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5" o:spid="_x0000_s1049" style="position:absolute;visibility:visible;mso-wrap-style:square" from="10945,1482" to="10945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26" o:spid="_x0000_s1050" style="position:absolute;visibility:visible;mso-wrap-style:square" from="10284,1482" to="10284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7" o:spid="_x0000_s1051" style="position:absolute;visibility:visible;mso-wrap-style:square" from="9622,1482" to="9622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28" o:spid="_x0000_s1052" style="position:absolute;visibility:visible;mso-wrap-style:square" from="8960,1482" to="8960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29" o:spid="_x0000_s1053" style="position:absolute;visibility:visible;mso-wrap-style:square" from="8298,1482" to="8298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30" o:spid="_x0000_s1054" style="position:absolute;visibility:visible;mso-wrap-style:square" from="6975,1482" to="6975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31" o:spid="_x0000_s1055" style="position:absolute;visibility:visible;mso-wrap-style:square" from="7637,1482" to="7637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32" o:spid="_x0000_s1056" style="position:absolute;visibility:visible;mso-wrap-style:square" from="6313,1482" to="6313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33" o:spid="_x0000_s1057" style="position:absolute;visibility:visible;mso-wrap-style:square" from="5651,1482" to="5651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34" o:spid="_x0000_s1058" style="position:absolute;visibility:visible;mso-wrap-style:square" from="4959,1482" to="4959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35" o:spid="_x0000_s1059" style="position:absolute;visibility:visible;mso-wrap-style:square" from="3651,1482" to="3651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36" o:spid="_x0000_s1060" style="position:absolute;visibility:visible;mso-wrap-style:square" from="3004,1482" to="3004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37" o:spid="_x0000_s1061" style="position:absolute;visibility:visible;mso-wrap-style:square" from="2358,1482" to="2358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38" o:spid="_x0000_s1062" style="position:absolute;visibility:visible;mso-wrap-style:square" from="1696,1482" to="1696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39" o:spid="_x0000_s1063" style="position:absolute;visibility:visible;mso-wrap-style:square" from="1034,1497" to="1034,1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<v:line id="Line 40" o:spid="_x0000_s1064" style="position:absolute;visibility:visible;mso-wrap-style:square" from="4302,1482" to="4302,1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</v:group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396240</wp:posOffset>
              </wp:positionH>
              <wp:positionV relativeFrom="paragraph">
                <wp:posOffset>-23495</wp:posOffset>
              </wp:positionV>
              <wp:extent cx="2687320" cy="167640"/>
              <wp:effectExtent l="0" t="0" r="254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16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BF4" w:rsidRDefault="00256BF4">
                          <w:pPr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left:0;text-align:left;margin-left:31.2pt;margin-top:-1.85pt;width:211.6pt;height:13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zXCgIAAPUDAAAOAAAAZHJzL2Uyb0RvYy54bWysU8tu2zAQvBfoPxC817Jl13YEy0HqwEWB&#10;NC2Q9AMoipKISlx2SVtyv75LynGM9FaUB4Lcx3Bndrm5HbqWHRU6DSbns8mUM2UklNrUOf/xvP+w&#10;5sx5YUrRglE5PynHb7fv3216m6kUGmhLhYxAjMt6m/PGe5sliZON6oSbgFWGnBVgJzxdsU5KFD2h&#10;d22STqfLpAcsLYJUzpH1fnTybcSvKiX9t6pyyrM251SbjzvGvQh7st2IrEZhGy3PZYh/qKIT2tCj&#10;F6h74QU7oP4LqtMSwUHlJxK6BKpKSxU5EJvZ9A2bp0ZYFbmQOM5eZHL/D1Y+Hr8j02XO55wZ0VGL&#10;ntXg2ScY2GIe5OmtyyjqyVKcH8hObY5UnX0A+dMxA7tGmFrdIULfKFFSebOQmVyljjgugBT9Vyjp&#10;HXHwEIGGCrugHanBCJ3adLq0JtQiyZgu16t5Si5JvtlytVzE3iUie8m26PxnBR0Lh5wjtT6ii+OD&#10;86Eakb2EhMcctLrc67aNF6yLXYvsKGhM9nFFAm/CWhOCDYS0ETFYIs3AbOToh2KIgkYNggQFlCfi&#10;jTBOH/0WOjSAvznrafJy7n4dBCrO2i+GtFst0puPNKrxsl7fEGm8dhRXDmEkAeXcczYed34c7oNF&#10;XTf0ztgrA3ekdqWjEK81nYun2Yr6nP9BGN7re4x6/a3bPwAAAP//AwBQSwMEFAAGAAgAAAAhAO19&#10;/ELeAAAACAEAAA8AAABkcnMvZG93bnJldi54bWxMj8FOwzAQRO9I/IO1SNxah1DSKGRTlUoI9diC&#10;OLvxkoTG6yh2G5evx5zocTSjmTflKphenGl0nWWEh3kCgri2uuMG4eP9dZaDcF6xVr1lQriQg1V1&#10;e1OqQtuJd3Te+0bEEnaFQmi9HwopXd2SUW5uB+LofdnRKB/l2Eg9qimWm16mSZJJozqOC60aaNNS&#10;fdyfDML2ky5vuep3w+b7OP2E5mW71gHx/i6sn0F4Cv4/DH/4ER2qyHSwJ9ZO9AhZuohJhNnjEkT0&#10;F/lTBuKAkKZLkFUprw9UvwAAAP//AwBQSwECLQAUAAYACAAAACEAtoM4kv4AAADhAQAAEwAAAAAA&#10;AAAAAAAAAAAAAAAAW0NvbnRlbnRfVHlwZXNdLnhtbFBLAQItABQABgAIAAAAIQA4/SH/1gAAAJQB&#10;AAALAAAAAAAAAAAAAAAAAC8BAABfcmVscy8ucmVsc1BLAQItABQABgAIAAAAIQAQT0zXCgIAAPUD&#10;AAAOAAAAAAAAAAAAAAAAAC4CAABkcnMvZTJvRG9jLnhtbFBLAQItABQABgAIAAAAIQDtffxC3gAA&#10;AAgBAAAPAAAAAAAAAAAAAAAAAGQEAABkcnMvZG93bnJldi54bWxQSwUGAAAAAAQABADzAAAAbwUA&#10;AAAA&#10;" stroked="f">
              <v:textbox inset="5.85pt,.7pt,5.85pt,.7pt">
                <w:txbxContent>
                  <w:p w:rsidR="00256BF4" w:rsidRDefault="00256BF4">
                    <w:pPr>
                      <w:rPr>
                        <w:rFonts w:ascii="ＭＳ 明朝" w:hAnsi="ＭＳ 明朝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62" w:rsidRDefault="00107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5"/>
  <w:drawingGridHorizontalSpacing w:val="605"/>
  <w:drawingGridVerticalSpacing w:val="283"/>
  <w:displayHorizontalDrawingGridEvery w:val="0"/>
  <w:displayVerticalDrawingGridEvery w:val="2"/>
  <w:characterSpacingControl w:val="doNotCompress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58"/>
    <w:rsid w:val="00017BEB"/>
    <w:rsid w:val="0002775E"/>
    <w:rsid w:val="000472D3"/>
    <w:rsid w:val="00086E45"/>
    <w:rsid w:val="00091A26"/>
    <w:rsid w:val="000E34B4"/>
    <w:rsid w:val="00107562"/>
    <w:rsid w:val="00134A51"/>
    <w:rsid w:val="001412CF"/>
    <w:rsid w:val="00154076"/>
    <w:rsid w:val="00183FA3"/>
    <w:rsid w:val="00186B41"/>
    <w:rsid w:val="001E2045"/>
    <w:rsid w:val="00201797"/>
    <w:rsid w:val="00250338"/>
    <w:rsid w:val="00256BF4"/>
    <w:rsid w:val="002B2FEA"/>
    <w:rsid w:val="00337EE4"/>
    <w:rsid w:val="003906E4"/>
    <w:rsid w:val="003B0D78"/>
    <w:rsid w:val="003B60B5"/>
    <w:rsid w:val="00440AD9"/>
    <w:rsid w:val="00463685"/>
    <w:rsid w:val="004A3712"/>
    <w:rsid w:val="005619D9"/>
    <w:rsid w:val="005C02FE"/>
    <w:rsid w:val="005E53D7"/>
    <w:rsid w:val="005F7E58"/>
    <w:rsid w:val="006534C5"/>
    <w:rsid w:val="00695BA8"/>
    <w:rsid w:val="00696C63"/>
    <w:rsid w:val="006E2B71"/>
    <w:rsid w:val="007900DA"/>
    <w:rsid w:val="007B115C"/>
    <w:rsid w:val="007B5681"/>
    <w:rsid w:val="008133AE"/>
    <w:rsid w:val="0087368C"/>
    <w:rsid w:val="00885421"/>
    <w:rsid w:val="00902804"/>
    <w:rsid w:val="00931440"/>
    <w:rsid w:val="00992D33"/>
    <w:rsid w:val="00995FBD"/>
    <w:rsid w:val="009D59E9"/>
    <w:rsid w:val="009F553A"/>
    <w:rsid w:val="009F56E0"/>
    <w:rsid w:val="00AB221F"/>
    <w:rsid w:val="00B11359"/>
    <w:rsid w:val="00B70F5F"/>
    <w:rsid w:val="00B9397C"/>
    <w:rsid w:val="00BF1398"/>
    <w:rsid w:val="00C23D91"/>
    <w:rsid w:val="00CA4100"/>
    <w:rsid w:val="00CF70DD"/>
    <w:rsid w:val="00D547C0"/>
    <w:rsid w:val="00DA7C1B"/>
    <w:rsid w:val="00DE17D3"/>
    <w:rsid w:val="00E33BFB"/>
    <w:rsid w:val="00ED4E78"/>
    <w:rsid w:val="00EF7863"/>
    <w:rsid w:val="00F24916"/>
    <w:rsid w:val="00F42D42"/>
    <w:rsid w:val="00F805F3"/>
    <w:rsid w:val="00FA1D57"/>
    <w:rsid w:val="00F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  <w14:docId w14:val="467C1281"/>
  <w15:docId w15:val="{55BBC115-91A9-4465-B28A-19C9A880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ゴシック" w:eastAsia="ＭＳ ゴシック"/>
      <w:sz w:val="28"/>
      <w:szCs w:val="32"/>
    </w:rPr>
  </w:style>
  <w:style w:type="paragraph" w:styleId="a6">
    <w:name w:val="Balloon Text"/>
    <w:basedOn w:val="a"/>
    <w:link w:val="a7"/>
    <w:semiHidden/>
    <w:unhideWhenUsed/>
    <w:rsid w:val="00091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91A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奥出雲町情報通信協会から</vt:lpstr>
      <vt:lpstr>奥出雲町情報通信協会から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奥出雲町情報通信協会から</dc:title>
  <dc:subject/>
  <dc:creator>J18004</dc:creator>
  <cp:keywords/>
  <dc:description/>
  <cp:lastModifiedBy>J18004</cp:lastModifiedBy>
  <cp:revision>11</cp:revision>
  <cp:lastPrinted>2019-09-26T01:55:00Z</cp:lastPrinted>
  <dcterms:created xsi:type="dcterms:W3CDTF">2019-09-26T01:50:00Z</dcterms:created>
  <dcterms:modified xsi:type="dcterms:W3CDTF">2019-09-30T08:28:00Z</dcterms:modified>
</cp:coreProperties>
</file>